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D" w:rsidRPr="00793FDD" w:rsidRDefault="00877EA4" w:rsidP="00793F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26</w:t>
      </w:r>
      <w:r w:rsidR="00793FDD" w:rsidRPr="00793FDD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>01.2023</w:t>
      </w:r>
      <w:r w:rsidR="00793FDD" w:rsidRPr="00793FDD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07</w:t>
      </w:r>
    </w:p>
    <w:p w:rsidR="00793FDD" w:rsidRPr="00793FDD" w:rsidRDefault="00793FDD" w:rsidP="00793F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93FDD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93FDD" w:rsidRPr="00793FDD" w:rsidRDefault="00793FDD" w:rsidP="00793F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93FDD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93FDD" w:rsidRPr="00793FDD" w:rsidRDefault="00793FDD" w:rsidP="00793F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93FDD">
        <w:rPr>
          <w:rFonts w:ascii="Arial" w:hAnsi="Arial" w:cs="Arial"/>
          <w:b/>
          <w:sz w:val="32"/>
          <w:szCs w:val="32"/>
          <w:lang w:eastAsia="ru-RU"/>
        </w:rPr>
        <w:t xml:space="preserve">НИЖНЕУДИНСКИЙ РАЙОН </w:t>
      </w:r>
    </w:p>
    <w:p w:rsidR="00793FDD" w:rsidRPr="00793FDD" w:rsidRDefault="00793FDD" w:rsidP="00793F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93FDD">
        <w:rPr>
          <w:rFonts w:ascii="Arial" w:hAnsi="Arial" w:cs="Arial"/>
          <w:b/>
          <w:sz w:val="32"/>
          <w:szCs w:val="32"/>
          <w:lang w:eastAsia="ru-RU"/>
        </w:rPr>
        <w:t xml:space="preserve">ЧЕХОВСКОЕ </w:t>
      </w:r>
    </w:p>
    <w:p w:rsidR="00793FDD" w:rsidRPr="00793FDD" w:rsidRDefault="00793FDD" w:rsidP="00793F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93FDD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793FDD" w:rsidRDefault="00793FDD" w:rsidP="00793F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93FDD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93FDD" w:rsidRPr="00793FDD" w:rsidRDefault="00793FDD" w:rsidP="00793F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D043D" w:rsidRPr="007D043D" w:rsidRDefault="007D043D" w:rsidP="007D043D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СТОИМОСТИ УСЛУГ, ОКАЗЫВАЕМЫХ СПЕЦИАЛИЗИРОВАННЫМИ СЛУЖБАМИ ПО ПОХОРОННОМУ ДЕЛУ </w:t>
      </w:r>
    </w:p>
    <w:p w:rsidR="007D043D" w:rsidRPr="007D043D" w:rsidRDefault="007D043D" w:rsidP="007D04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43D" w:rsidRPr="007D043D" w:rsidRDefault="007D043D" w:rsidP="007D04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 Федеральным законом от 12.01.1996 г. № 8-ФЗ «О погребении и похоронном деле», статьей 6 Устава </w:t>
      </w:r>
      <w:r w:rsidR="00D137C2">
        <w:rPr>
          <w:rFonts w:ascii="Arial" w:eastAsia="Times New Roman" w:hAnsi="Arial" w:cs="Arial"/>
          <w:sz w:val="24"/>
          <w:szCs w:val="24"/>
          <w:lang w:eastAsia="ru-RU"/>
        </w:rPr>
        <w:t>Чехов</w:t>
      </w:r>
      <w:r w:rsidRPr="007D043D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образования, администрация </w:t>
      </w:r>
      <w:r w:rsidR="00D137C2">
        <w:rPr>
          <w:rFonts w:ascii="Arial" w:eastAsia="Times New Roman" w:hAnsi="Arial" w:cs="Arial"/>
          <w:sz w:val="24"/>
          <w:szCs w:val="24"/>
          <w:lang w:eastAsia="ru-RU"/>
        </w:rPr>
        <w:t>Чехов</w:t>
      </w:r>
      <w:r w:rsidRPr="007D043D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</w:p>
    <w:p w:rsidR="007D043D" w:rsidRPr="007D043D" w:rsidRDefault="007D043D" w:rsidP="007D043D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43D" w:rsidRPr="007D043D" w:rsidRDefault="007D043D" w:rsidP="007D043D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b/>
          <w:sz w:val="30"/>
          <w:szCs w:val="30"/>
          <w:lang w:eastAsia="hi-IN" w:bidi="hi-IN"/>
        </w:rPr>
      </w:pPr>
      <w:r w:rsidRPr="007D043D">
        <w:rPr>
          <w:rFonts w:ascii="Arial" w:eastAsia="Arial" w:hAnsi="Arial" w:cs="Arial"/>
          <w:b/>
          <w:sz w:val="30"/>
          <w:szCs w:val="30"/>
          <w:lang w:eastAsia="hi-IN" w:bidi="hi-IN"/>
        </w:rPr>
        <w:t>ПОСТАНОВЛЯЕТ:</w:t>
      </w:r>
    </w:p>
    <w:p w:rsidR="007D043D" w:rsidRPr="007D043D" w:rsidRDefault="007D043D" w:rsidP="007D043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43D" w:rsidRPr="007D043D" w:rsidRDefault="007D043D" w:rsidP="007D04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№8-ФЗ «О погребении и похоронном деле», близким родственникам, иным родственникам, законному представителю ил</w:t>
      </w:r>
      <w:r w:rsidR="00877EA4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иному лицу, взявшему обязанность осуществить погребение </w:t>
      </w:r>
      <w:proofErr w:type="gramStart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Приложения</w:t>
      </w:r>
      <w:proofErr w:type="gramEnd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1.</w:t>
      </w:r>
    </w:p>
    <w:p w:rsidR="007D043D" w:rsidRPr="007D043D" w:rsidRDefault="007D043D" w:rsidP="007D04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proofErr w:type="gramStart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 в соответствии со ст.12 Федерального закона от 12.01.1996 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 же при отсутствии иных лиц, взявших на себя обязанности осуществить погребение, погребение умершего на дому</w:t>
      </w:r>
      <w:proofErr w:type="gramEnd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улице или в ином месте после установления органами внутренних дел его личности </w:t>
      </w:r>
      <w:proofErr w:type="gramStart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Приложения</w:t>
      </w:r>
      <w:proofErr w:type="gramEnd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2.</w:t>
      </w:r>
    </w:p>
    <w:p w:rsidR="007D043D" w:rsidRPr="007D043D" w:rsidRDefault="007D043D" w:rsidP="007D04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Настоящее Постановление опубликовать в </w:t>
      </w:r>
      <w:r w:rsidR="00793FD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Вестнике </w:t>
      </w:r>
      <w:r w:rsidR="00D137C2">
        <w:rPr>
          <w:rFonts w:ascii="Arial" w:eastAsia="Times New Roman" w:hAnsi="Arial" w:cs="Arial"/>
          <w:bCs/>
          <w:sz w:val="24"/>
          <w:szCs w:val="24"/>
          <w:lang w:eastAsia="ru-RU"/>
        </w:rPr>
        <w:t>Чехов</w:t>
      </w: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сельского поселения</w:t>
      </w:r>
      <w:r w:rsidR="00793FD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на официальном сайте администрации </w:t>
      </w:r>
      <w:r w:rsidR="00D137C2">
        <w:rPr>
          <w:rFonts w:ascii="Arial" w:eastAsia="Times New Roman" w:hAnsi="Arial" w:cs="Arial"/>
          <w:bCs/>
          <w:sz w:val="24"/>
          <w:szCs w:val="24"/>
          <w:lang w:eastAsia="ru-RU"/>
        </w:rPr>
        <w:t>Чехов</w:t>
      </w: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ского муниципального образования в сети Интернет.</w:t>
      </w:r>
    </w:p>
    <w:p w:rsidR="007D043D" w:rsidRPr="007D043D" w:rsidRDefault="007D043D" w:rsidP="007D043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4. Настоящее постановление распространяется на правоотношения, возникшие с 01.02.202</w:t>
      </w:r>
      <w:r w:rsidR="00A97F12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года.</w:t>
      </w:r>
    </w:p>
    <w:p w:rsidR="007D043D" w:rsidRPr="007D043D" w:rsidRDefault="007D043D" w:rsidP="007D0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</w:t>
      </w:r>
      <w:proofErr w:type="gramStart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7D0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043D" w:rsidRPr="007D043D" w:rsidRDefault="007D043D" w:rsidP="00D6728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43D" w:rsidRPr="007D043D" w:rsidRDefault="007D043D" w:rsidP="007D043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043D" w:rsidRPr="007D043D" w:rsidRDefault="007D043D" w:rsidP="007D043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D137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Чехов</w:t>
      </w:r>
      <w:r w:rsidRPr="007D04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gramEnd"/>
    </w:p>
    <w:p w:rsidR="007D043D" w:rsidRPr="007D043D" w:rsidRDefault="007D043D" w:rsidP="007D043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04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7D043D" w:rsidRPr="007D043D" w:rsidRDefault="00D137C2" w:rsidP="007D043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Л.И. Кузмина</w:t>
      </w:r>
      <w:r w:rsidR="007D043D" w:rsidRPr="007D04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7D043D" w:rsidRPr="007D043D" w:rsidRDefault="007D043D" w:rsidP="007D043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77EA4" w:rsidRDefault="00877EA4" w:rsidP="007D04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877EA4" w:rsidRDefault="00877EA4" w:rsidP="007D04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877EA4" w:rsidRDefault="00877EA4" w:rsidP="007D04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7D043D" w:rsidRPr="007D043D" w:rsidRDefault="007D043D" w:rsidP="007D04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D043D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</w:t>
      </w:r>
    </w:p>
    <w:p w:rsidR="007D043D" w:rsidRPr="007D043D" w:rsidRDefault="007D043D" w:rsidP="007D04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D043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D043D" w:rsidRPr="007D043D" w:rsidRDefault="00D137C2" w:rsidP="007D04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Чеховс</w:t>
      </w:r>
      <w:r w:rsidR="007D043D" w:rsidRPr="007D043D">
        <w:rPr>
          <w:rFonts w:ascii="Courier New" w:eastAsia="Times New Roman" w:hAnsi="Courier New" w:cs="Courier New"/>
          <w:lang w:eastAsia="ru-RU"/>
        </w:rPr>
        <w:t>кого муниципального образования</w:t>
      </w:r>
    </w:p>
    <w:p w:rsidR="007D043D" w:rsidRPr="007D043D" w:rsidRDefault="00793FDD" w:rsidP="007D043D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877EA4">
        <w:rPr>
          <w:rFonts w:ascii="Courier New" w:eastAsia="Times New Roman" w:hAnsi="Courier New" w:cs="Courier New"/>
          <w:lang w:eastAsia="ru-RU"/>
        </w:rPr>
        <w:t>07 от 26</w:t>
      </w:r>
      <w:r>
        <w:rPr>
          <w:rFonts w:ascii="Courier New" w:eastAsia="Times New Roman" w:hAnsi="Courier New" w:cs="Courier New"/>
          <w:lang w:eastAsia="ru-RU"/>
        </w:rPr>
        <w:t>.</w:t>
      </w:r>
      <w:r w:rsidR="00877EA4">
        <w:rPr>
          <w:rFonts w:ascii="Courier New" w:eastAsia="Times New Roman" w:hAnsi="Courier New" w:cs="Courier New"/>
          <w:lang w:eastAsia="ru-RU"/>
        </w:rPr>
        <w:t>01</w:t>
      </w:r>
      <w:r>
        <w:rPr>
          <w:rFonts w:ascii="Courier New" w:eastAsia="Times New Roman" w:hAnsi="Courier New" w:cs="Courier New"/>
          <w:lang w:eastAsia="ru-RU"/>
        </w:rPr>
        <w:t>.202</w:t>
      </w:r>
      <w:r w:rsidR="00877EA4">
        <w:rPr>
          <w:rFonts w:ascii="Courier New" w:eastAsia="Times New Roman" w:hAnsi="Courier New" w:cs="Courier New"/>
          <w:lang w:eastAsia="ru-RU"/>
        </w:rPr>
        <w:t>3</w:t>
      </w:r>
      <w:r>
        <w:rPr>
          <w:rFonts w:ascii="Courier New" w:eastAsia="Times New Roman" w:hAnsi="Courier New" w:cs="Courier New"/>
          <w:lang w:eastAsia="ru-RU"/>
        </w:rPr>
        <w:t>г.</w:t>
      </w:r>
    </w:p>
    <w:p w:rsidR="007D043D" w:rsidRPr="007D043D" w:rsidRDefault="007D043D" w:rsidP="007D043D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43D" w:rsidRPr="007D043D" w:rsidRDefault="007D043D" w:rsidP="007D04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043D">
        <w:rPr>
          <w:rFonts w:ascii="Arial" w:eastAsia="Times New Roman" w:hAnsi="Arial" w:cs="Arial"/>
          <w:b/>
          <w:sz w:val="30"/>
          <w:szCs w:val="30"/>
          <w:lang w:eastAsia="ru-RU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7D043D" w:rsidRPr="007D043D" w:rsidRDefault="007D043D" w:rsidP="007D0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987"/>
        <w:gridCol w:w="1843"/>
      </w:tblGrid>
      <w:tr w:rsidR="007D043D" w:rsidRPr="007D043D" w:rsidTr="00E72F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7D043D" w:rsidRPr="007D043D" w:rsidTr="00E72F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</w:tr>
      <w:tr w:rsidR="007D043D" w:rsidRPr="007D043D" w:rsidTr="00E72F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4705,75</w:t>
            </w:r>
          </w:p>
        </w:tc>
      </w:tr>
      <w:tr w:rsidR="007D043D" w:rsidRPr="007D043D" w:rsidTr="00E72F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877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877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77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7D043D" w:rsidRPr="007D043D" w:rsidTr="00E72F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3404,60</w:t>
            </w:r>
          </w:p>
        </w:tc>
      </w:tr>
      <w:tr w:rsidR="007D043D" w:rsidRPr="007D043D" w:rsidTr="00E72F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услуг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877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  <w:r w:rsidR="00877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77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</w:tbl>
    <w:p w:rsidR="007D043D" w:rsidRPr="007D043D" w:rsidRDefault="007D043D" w:rsidP="007D04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43D" w:rsidRPr="007D043D" w:rsidRDefault="007D043D" w:rsidP="007D04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D043D"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7D043D" w:rsidRPr="007D043D" w:rsidRDefault="007D043D" w:rsidP="007D04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D043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D043D" w:rsidRPr="007D043D" w:rsidRDefault="00D137C2" w:rsidP="007D04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Чехов</w:t>
      </w:r>
      <w:r w:rsidR="007D043D" w:rsidRPr="007D043D">
        <w:rPr>
          <w:rFonts w:ascii="Courier New" w:eastAsia="Times New Roman" w:hAnsi="Courier New" w:cs="Courier New"/>
          <w:lang w:eastAsia="ru-RU"/>
        </w:rPr>
        <w:t>ского муниципального образования</w:t>
      </w:r>
    </w:p>
    <w:p w:rsidR="00793FDD" w:rsidRPr="007D043D" w:rsidRDefault="00793FDD" w:rsidP="00793FDD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877EA4">
        <w:rPr>
          <w:rFonts w:ascii="Courier New" w:eastAsia="Times New Roman" w:hAnsi="Courier New" w:cs="Courier New"/>
          <w:lang w:eastAsia="ru-RU"/>
        </w:rPr>
        <w:t>07 от 26.01</w:t>
      </w:r>
      <w:r>
        <w:rPr>
          <w:rFonts w:ascii="Courier New" w:eastAsia="Times New Roman" w:hAnsi="Courier New" w:cs="Courier New"/>
          <w:lang w:eastAsia="ru-RU"/>
        </w:rPr>
        <w:t>.202</w:t>
      </w:r>
      <w:r w:rsidR="00877EA4">
        <w:rPr>
          <w:rFonts w:ascii="Courier New" w:eastAsia="Times New Roman" w:hAnsi="Courier New" w:cs="Courier New"/>
          <w:lang w:eastAsia="ru-RU"/>
        </w:rPr>
        <w:t>3</w:t>
      </w:r>
      <w:r>
        <w:rPr>
          <w:rFonts w:ascii="Courier New" w:eastAsia="Times New Roman" w:hAnsi="Courier New" w:cs="Courier New"/>
          <w:lang w:eastAsia="ru-RU"/>
        </w:rPr>
        <w:t>г.</w:t>
      </w:r>
    </w:p>
    <w:p w:rsidR="007D043D" w:rsidRPr="007D043D" w:rsidRDefault="007D043D" w:rsidP="007D043D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D043D" w:rsidRPr="007D043D" w:rsidRDefault="007D043D" w:rsidP="007D04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043D">
        <w:rPr>
          <w:rFonts w:ascii="Arial" w:eastAsia="Times New Roman" w:hAnsi="Arial" w:cs="Arial"/>
          <w:b/>
          <w:sz w:val="30"/>
          <w:szCs w:val="30"/>
          <w:lang w:eastAsia="ru-RU"/>
        </w:rPr>
        <w:t>Стоимость услуг, оказываемых специализированной службой по вопросам похоронного дела</w:t>
      </w:r>
    </w:p>
    <w:p w:rsidR="007D043D" w:rsidRPr="007D043D" w:rsidRDefault="007D043D" w:rsidP="007D0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7091"/>
        <w:gridCol w:w="1843"/>
      </w:tblGrid>
      <w:tr w:rsidR="007D043D" w:rsidRPr="007D043D" w:rsidTr="00E72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7D043D" w:rsidRPr="007D043D" w:rsidTr="00E72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</w:tr>
      <w:tr w:rsidR="007D043D" w:rsidRPr="007D043D" w:rsidTr="00E72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гроба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4705,75</w:t>
            </w:r>
          </w:p>
        </w:tc>
      </w:tr>
      <w:tr w:rsidR="007D043D" w:rsidRPr="007D043D" w:rsidTr="00E72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кладбище (в крематорий)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877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877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77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7D043D" w:rsidRPr="007D043D" w:rsidTr="00E72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2280,60</w:t>
            </w:r>
          </w:p>
        </w:tc>
      </w:tr>
      <w:tr w:rsidR="007D043D" w:rsidRPr="007D043D" w:rsidTr="00E72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1124,00</w:t>
            </w:r>
          </w:p>
        </w:tc>
      </w:tr>
      <w:tr w:rsidR="007D043D" w:rsidRPr="007D043D" w:rsidTr="00E72F4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7D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услуг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D" w:rsidRPr="00793FDD" w:rsidRDefault="007D043D" w:rsidP="00877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  <w:r w:rsidR="00877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793F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77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</w:tbl>
    <w:p w:rsidR="007D043D" w:rsidRPr="007D043D" w:rsidRDefault="007D043D" w:rsidP="00D6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7D043D" w:rsidRPr="007D043D" w:rsidSect="00A454C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0"/>
    <w:rsid w:val="00380240"/>
    <w:rsid w:val="00793FDD"/>
    <w:rsid w:val="007D043D"/>
    <w:rsid w:val="00877EA4"/>
    <w:rsid w:val="00A97F12"/>
    <w:rsid w:val="00C078AC"/>
    <w:rsid w:val="00C86D93"/>
    <w:rsid w:val="00CA75B7"/>
    <w:rsid w:val="00CC323B"/>
    <w:rsid w:val="00D137C2"/>
    <w:rsid w:val="00D6728C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порог</dc:creator>
  <cp:lastModifiedBy>Gigabyte</cp:lastModifiedBy>
  <cp:revision>3</cp:revision>
  <dcterms:created xsi:type="dcterms:W3CDTF">2023-01-26T02:14:00Z</dcterms:created>
  <dcterms:modified xsi:type="dcterms:W3CDTF">2023-01-26T02:50:00Z</dcterms:modified>
</cp:coreProperties>
</file>