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10" w:rsidRPr="00D93AF4" w:rsidRDefault="00D93AF4" w:rsidP="000A1A10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 w:rsidRPr="00D93AF4">
        <w:rPr>
          <w:rFonts w:ascii="Arial" w:hAnsi="Arial" w:cs="Arial"/>
          <w:b/>
          <w:color w:val="000000" w:themeColor="text1"/>
          <w:sz w:val="32"/>
          <w:szCs w:val="32"/>
        </w:rPr>
        <w:t>12.11.2021 г. №5</w:t>
      </w:r>
      <w:r w:rsidR="000A1A10" w:rsidRPr="00D93AF4">
        <w:rPr>
          <w:rFonts w:ascii="Arial" w:hAnsi="Arial" w:cs="Arial"/>
          <w:b/>
          <w:color w:val="000000" w:themeColor="text1"/>
          <w:sz w:val="32"/>
          <w:szCs w:val="32"/>
        </w:rPr>
        <w:t>0</w:t>
      </w:r>
    </w:p>
    <w:p w:rsidR="000A1A10" w:rsidRPr="00A63187" w:rsidRDefault="000A1A10" w:rsidP="000A1A1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1A10" w:rsidRPr="00A63187" w:rsidRDefault="000A1A10" w:rsidP="000A1A1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ИРКУТСКАЯ ОБЛАСТЬ</w:t>
      </w:r>
    </w:p>
    <w:p w:rsidR="000A1A10" w:rsidRPr="00A63187" w:rsidRDefault="000A1A10" w:rsidP="000A1A10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A1A10" w:rsidRPr="00A63187" w:rsidRDefault="000A1A10" w:rsidP="000A1A10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D93AF4" w:rsidRDefault="000A1A10" w:rsidP="000A1A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ЧЕХОВСКОЕ</w:t>
      </w:r>
      <w:r w:rsidRPr="00A63187">
        <w:rPr>
          <w:rFonts w:ascii="Arial" w:hAnsi="Arial" w:cs="Arial"/>
          <w:b/>
          <w:sz w:val="32"/>
          <w:szCs w:val="32"/>
        </w:rPr>
        <w:t xml:space="preserve"> МУНИЦИПАЛЬНОЕ </w:t>
      </w:r>
    </w:p>
    <w:p w:rsidR="000A1A10" w:rsidRPr="00A63187" w:rsidRDefault="000A1A10" w:rsidP="000A1A10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ОБРАЗОВАНИЕ</w:t>
      </w:r>
    </w:p>
    <w:p w:rsidR="000A1A10" w:rsidRPr="00A63187" w:rsidRDefault="000A1A10" w:rsidP="000A1A10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0A1A10" w:rsidRDefault="000A1A10" w:rsidP="000A1A10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D93AF4" w:rsidRDefault="00D93AF4" w:rsidP="000A1A10">
      <w:pPr>
        <w:jc w:val="center"/>
        <w:rPr>
          <w:rFonts w:ascii="Arial" w:hAnsi="Arial" w:cs="Arial"/>
          <w:b/>
          <w:sz w:val="32"/>
          <w:szCs w:val="32"/>
        </w:rPr>
      </w:pPr>
    </w:p>
    <w:p w:rsidR="00D93AF4" w:rsidRPr="00A63187" w:rsidRDefault="00D93AF4" w:rsidP="000A1A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ПЕРЕЧНЕЙ ГЛАВНЫХ АДМИНИСТРАТОРОВ ДОХОДОВ БЮДЖЕТ ЧЕХОВСКОГО МУНИЦИПАЛЬНОГО ОБРАЗОВАНИЯ</w:t>
      </w:r>
    </w:p>
    <w:p w:rsidR="000A1A10" w:rsidRDefault="000A1A10" w:rsidP="000A1A10">
      <w:pPr>
        <w:rPr>
          <w:sz w:val="24"/>
          <w:szCs w:val="24"/>
        </w:rPr>
      </w:pPr>
    </w:p>
    <w:p w:rsidR="000A1A10" w:rsidRPr="00B74EAB" w:rsidRDefault="000A1A10" w:rsidP="000A1A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Arial" w:hAnsi="Arial" w:cs="Arial"/>
          <w:sz w:val="24"/>
          <w:szCs w:val="24"/>
        </w:rPr>
        <w:t>,</w:t>
      </w:r>
      <w:r w:rsidRPr="00D96BF7">
        <w:rPr>
          <w:rFonts w:ascii="Arial" w:hAnsi="Arial" w:cs="Arial"/>
          <w:sz w:val="24"/>
          <w:szCs w:val="24"/>
        </w:rPr>
        <w:t xml:space="preserve"> </w:t>
      </w:r>
      <w:r w:rsidRPr="00B74EAB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>Чеховского</w:t>
      </w:r>
      <w:r w:rsidRPr="00B74EAB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sz w:val="24"/>
          <w:szCs w:val="24"/>
        </w:rPr>
        <w:t>Чеховского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0A1A10" w:rsidRPr="00A63187" w:rsidRDefault="000A1A10" w:rsidP="000A1A10">
      <w:pPr>
        <w:pStyle w:val="ae"/>
        <w:spacing w:after="0"/>
        <w:ind w:left="0" w:firstLine="708"/>
        <w:jc w:val="both"/>
        <w:rPr>
          <w:rFonts w:ascii="Arial" w:hAnsi="Arial" w:cs="Arial"/>
          <w:color w:val="000000"/>
        </w:rPr>
      </w:pPr>
    </w:p>
    <w:p w:rsidR="000A1A10" w:rsidRDefault="000A1A10" w:rsidP="000A1A10">
      <w:pPr>
        <w:pStyle w:val="ae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3187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0A1A10" w:rsidRPr="00A63187" w:rsidRDefault="000A1A10" w:rsidP="000A1A10">
      <w:pPr>
        <w:pStyle w:val="ae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0A1A10" w:rsidRPr="00D96BF7" w:rsidRDefault="000A1A10" w:rsidP="000A1A1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>
        <w:rPr>
          <w:rFonts w:ascii="Arial" w:hAnsi="Arial" w:cs="Arial"/>
          <w:sz w:val="24"/>
          <w:szCs w:val="24"/>
        </w:rPr>
        <w:t>Чеховского</w:t>
      </w:r>
      <w:r w:rsidRPr="00D96BF7">
        <w:rPr>
          <w:rFonts w:ascii="Arial" w:hAnsi="Arial" w:cs="Arial"/>
          <w:sz w:val="24"/>
          <w:szCs w:val="24"/>
        </w:rPr>
        <w:t xml:space="preserve"> муниципального образования - органов местного самоуправления </w:t>
      </w:r>
      <w:r>
        <w:rPr>
          <w:rFonts w:ascii="Arial" w:hAnsi="Arial" w:cs="Arial"/>
          <w:sz w:val="24"/>
          <w:szCs w:val="24"/>
        </w:rPr>
        <w:t>Чеховского</w:t>
      </w:r>
      <w:r w:rsidRPr="00D96BF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(Приложение №1)</w:t>
      </w:r>
      <w:r w:rsidRPr="00D96BF7">
        <w:rPr>
          <w:rFonts w:ascii="Arial" w:hAnsi="Arial" w:cs="Arial"/>
          <w:sz w:val="24"/>
          <w:szCs w:val="24"/>
        </w:rPr>
        <w:t xml:space="preserve">. </w:t>
      </w:r>
    </w:p>
    <w:p w:rsidR="000A1A10" w:rsidRPr="00D96BF7" w:rsidRDefault="000A1A10" w:rsidP="000A1A1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>
        <w:rPr>
          <w:rFonts w:ascii="Arial" w:hAnsi="Arial" w:cs="Arial"/>
          <w:sz w:val="24"/>
          <w:szCs w:val="24"/>
        </w:rPr>
        <w:t>Чеховского</w:t>
      </w:r>
      <w:r w:rsidRPr="00D96BF7">
        <w:rPr>
          <w:rFonts w:ascii="Arial" w:hAnsi="Arial" w:cs="Arial"/>
          <w:sz w:val="24"/>
          <w:szCs w:val="24"/>
        </w:rPr>
        <w:t xml:space="preserve"> муниципального образования – территориальных </w:t>
      </w:r>
      <w:r w:rsidRPr="00D96BF7">
        <w:rPr>
          <w:rFonts w:ascii="Arial" w:hAnsi="Arial" w:cs="Arial"/>
          <w:bCs/>
          <w:sz w:val="24"/>
          <w:szCs w:val="24"/>
        </w:rPr>
        <w:t>органов(подразделений)федеральных органов государственной власти(государственных органов)и (или)казенных учреждений, находящихся в ведении федеральных органов государственной власти(государственных органов)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№2)</w:t>
      </w:r>
      <w:r w:rsidRPr="00D96BF7">
        <w:rPr>
          <w:rFonts w:ascii="Arial" w:hAnsi="Arial" w:cs="Arial"/>
          <w:sz w:val="24"/>
          <w:szCs w:val="24"/>
        </w:rPr>
        <w:t xml:space="preserve">. </w:t>
      </w:r>
    </w:p>
    <w:p w:rsidR="000A1A10" w:rsidRPr="00C86ECD" w:rsidRDefault="000A1A10" w:rsidP="000A1A1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ECD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C86ECD">
        <w:rPr>
          <w:rFonts w:ascii="Arial" w:hAnsi="Arial" w:cs="Arial"/>
          <w:sz w:val="24"/>
          <w:szCs w:val="24"/>
        </w:rPr>
        <w:t xml:space="preserve"> вступает</w:t>
      </w:r>
      <w:r w:rsidR="00D93AF4">
        <w:rPr>
          <w:rFonts w:ascii="Arial" w:hAnsi="Arial" w:cs="Arial"/>
          <w:sz w:val="24"/>
          <w:szCs w:val="24"/>
        </w:rPr>
        <w:t xml:space="preserve"> в силу со дня его официального </w:t>
      </w:r>
      <w:r w:rsidRPr="00C86ECD">
        <w:rPr>
          <w:rFonts w:ascii="Arial" w:hAnsi="Arial" w:cs="Arial"/>
          <w:sz w:val="24"/>
          <w:szCs w:val="24"/>
        </w:rPr>
        <w:t>опубликования.</w:t>
      </w:r>
    </w:p>
    <w:p w:rsidR="000A1A10" w:rsidRPr="00A84A8D" w:rsidRDefault="000A1A10" w:rsidP="000A1A10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A84A8D">
        <w:rPr>
          <w:rFonts w:ascii="Arial" w:hAnsi="Arial" w:cs="Arial"/>
          <w:sz w:val="24"/>
          <w:szCs w:val="24"/>
        </w:rPr>
        <w:t xml:space="preserve">Опубликовать настоящее решение  после подписания в печатном средстве массовой информации «Вестник </w:t>
      </w:r>
      <w:r>
        <w:rPr>
          <w:rFonts w:ascii="Arial" w:hAnsi="Arial" w:cs="Arial"/>
          <w:sz w:val="24"/>
          <w:szCs w:val="24"/>
        </w:rPr>
        <w:t>Чеховского</w:t>
      </w:r>
      <w:r w:rsidRPr="00A84A8D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>ского поселения»</w:t>
      </w:r>
      <w:r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>
        <w:rPr>
          <w:rFonts w:ascii="Arial" w:hAnsi="Arial" w:cs="Arial"/>
          <w:color w:val="000000"/>
          <w:sz w:val="24"/>
          <w:szCs w:val="24"/>
        </w:rPr>
        <w:t>Чеховского</w:t>
      </w:r>
      <w:r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A84A8D">
        <w:rPr>
          <w:rFonts w:ascii="Arial" w:hAnsi="Arial" w:cs="Arial"/>
          <w:sz w:val="24"/>
          <w:szCs w:val="24"/>
        </w:rPr>
        <w:t xml:space="preserve"> в сети Интернет.</w:t>
      </w:r>
    </w:p>
    <w:p w:rsidR="000A1A10" w:rsidRPr="00C86ECD" w:rsidRDefault="000A1A10" w:rsidP="000A1A1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93AF4" w:rsidRDefault="000A1A10" w:rsidP="000A1A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Чеховского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1A10" w:rsidRDefault="000A1A10" w:rsidP="000A1A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D93AF4" w:rsidRPr="00287219" w:rsidRDefault="00D93AF4" w:rsidP="000A1A1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Н.Л.Горбатков</w:t>
      </w:r>
    </w:p>
    <w:p w:rsidR="000A1A10" w:rsidRDefault="000A1A10" w:rsidP="000A1A10">
      <w:pPr>
        <w:rPr>
          <w:sz w:val="24"/>
          <w:szCs w:val="24"/>
        </w:rPr>
      </w:pPr>
    </w:p>
    <w:p w:rsidR="000A1A10" w:rsidRPr="00D93AF4" w:rsidRDefault="000A1A10" w:rsidP="000A1A1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D93AF4">
        <w:rPr>
          <w:rFonts w:ascii="Courier New" w:hAnsi="Courier New" w:cs="Courier New"/>
          <w:color w:val="040404"/>
          <w:sz w:val="22"/>
          <w:szCs w:val="22"/>
        </w:rPr>
        <w:lastRenderedPageBreak/>
        <w:t>Приложение №1</w:t>
      </w:r>
    </w:p>
    <w:p w:rsidR="000A1A10" w:rsidRPr="00D93AF4" w:rsidRDefault="000A1A10" w:rsidP="000A1A1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D93AF4">
        <w:rPr>
          <w:rFonts w:ascii="Courier New" w:hAnsi="Courier New" w:cs="Courier New"/>
          <w:color w:val="040404"/>
          <w:sz w:val="22"/>
          <w:szCs w:val="22"/>
        </w:rPr>
        <w:t xml:space="preserve">к </w:t>
      </w:r>
      <w:r w:rsidRPr="00D93AF4">
        <w:rPr>
          <w:rFonts w:ascii="Courier New" w:hAnsi="Courier New" w:cs="Courier New"/>
          <w:color w:val="040404"/>
          <w:sz w:val="22"/>
          <w:szCs w:val="22"/>
          <w:lang w:val="x-none"/>
        </w:rPr>
        <w:t>постановлени</w:t>
      </w:r>
      <w:r w:rsidRPr="00D93AF4">
        <w:rPr>
          <w:rFonts w:ascii="Courier New" w:hAnsi="Courier New" w:cs="Courier New"/>
          <w:color w:val="040404"/>
          <w:sz w:val="22"/>
          <w:szCs w:val="22"/>
        </w:rPr>
        <w:t>ю</w:t>
      </w:r>
      <w:r w:rsidRPr="00D93AF4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администрации</w:t>
      </w:r>
    </w:p>
    <w:p w:rsidR="000A1A10" w:rsidRPr="00D93AF4" w:rsidRDefault="000A1A10" w:rsidP="000A1A1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  <w:lang w:val="x-none"/>
        </w:rPr>
      </w:pPr>
      <w:r w:rsidRPr="00D93AF4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</w:t>
      </w:r>
      <w:r w:rsidRPr="00D93AF4">
        <w:rPr>
          <w:rFonts w:ascii="Courier New" w:hAnsi="Courier New" w:cs="Courier New"/>
          <w:color w:val="040404"/>
          <w:sz w:val="22"/>
          <w:szCs w:val="22"/>
        </w:rPr>
        <w:t>Чеховского</w:t>
      </w:r>
      <w:r w:rsidRPr="00D93AF4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муниципального образования</w:t>
      </w:r>
    </w:p>
    <w:p w:rsidR="00F51B56" w:rsidRDefault="000A1A10" w:rsidP="00D93AF4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D93AF4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от </w:t>
      </w:r>
      <w:r w:rsidR="00D93AF4" w:rsidRPr="00D93AF4">
        <w:rPr>
          <w:rFonts w:ascii="Courier New" w:hAnsi="Courier New" w:cs="Courier New"/>
          <w:color w:val="040404"/>
          <w:sz w:val="22"/>
          <w:szCs w:val="22"/>
        </w:rPr>
        <w:t>12.11.2021г.№ 50</w:t>
      </w:r>
    </w:p>
    <w:p w:rsidR="00D93AF4" w:rsidRPr="00D93AF4" w:rsidRDefault="00D93AF4" w:rsidP="00D93AF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291995" w:rsidRDefault="00291995" w:rsidP="002919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</w:t>
      </w:r>
    </w:p>
    <w:p w:rsidR="00291995" w:rsidRDefault="00291995" w:rsidP="002919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 бюджета Чеховского муниципального образования - органов местного самоуправления Чеховского муниципального образования</w:t>
      </w:r>
    </w:p>
    <w:p w:rsidR="00583B7B" w:rsidRPr="0084149A" w:rsidRDefault="00583B7B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644C96" w:rsidTr="002A7E63">
        <w:trPr>
          <w:trHeight w:val="1105"/>
        </w:trPr>
        <w:tc>
          <w:tcPr>
            <w:tcW w:w="1260" w:type="dxa"/>
          </w:tcPr>
          <w:p w:rsidR="00644C96" w:rsidRDefault="00644C96" w:rsidP="0003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 доходов местного бюджета</w:t>
            </w:r>
          </w:p>
        </w:tc>
        <w:tc>
          <w:tcPr>
            <w:tcW w:w="2700" w:type="dxa"/>
          </w:tcPr>
          <w:p w:rsidR="00644C96" w:rsidRDefault="00644C96" w:rsidP="0003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доходов бюджета поселения</w:t>
            </w:r>
          </w:p>
        </w:tc>
        <w:tc>
          <w:tcPr>
            <w:tcW w:w="5940" w:type="dxa"/>
          </w:tcPr>
          <w:p w:rsidR="00644C96" w:rsidRDefault="00644C96" w:rsidP="0003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местного бюджета/Наименование кода вида доходов бюджета</w:t>
            </w:r>
          </w:p>
        </w:tc>
      </w:tr>
      <w:tr w:rsidR="00644C96" w:rsidRPr="00863343">
        <w:trPr>
          <w:trHeight w:val="577"/>
        </w:trPr>
        <w:tc>
          <w:tcPr>
            <w:tcW w:w="1260" w:type="dxa"/>
          </w:tcPr>
          <w:p w:rsidR="00644C96" w:rsidRPr="00863343" w:rsidRDefault="00644C96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644C96" w:rsidRPr="00863343" w:rsidRDefault="00644C96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644C96" w:rsidRPr="00863343" w:rsidRDefault="00644C96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Pr="00E1424A">
              <w:rPr>
                <w:b/>
                <w:sz w:val="24"/>
                <w:szCs w:val="24"/>
              </w:rPr>
              <w:t>Чеховского</w:t>
            </w:r>
            <w:r w:rsidRPr="00E1424A">
              <w:rPr>
                <w:b/>
                <w:bCs/>
                <w:sz w:val="24"/>
                <w:szCs w:val="24"/>
              </w:rPr>
              <w:t xml:space="preserve"> м</w:t>
            </w:r>
            <w:r w:rsidRPr="00863343">
              <w:rPr>
                <w:b/>
                <w:bCs/>
                <w:sz w:val="24"/>
                <w:szCs w:val="24"/>
              </w:rPr>
              <w:t>униципального образ</w:t>
            </w:r>
            <w:r>
              <w:rPr>
                <w:b/>
                <w:bCs/>
                <w:sz w:val="24"/>
                <w:szCs w:val="24"/>
              </w:rPr>
              <w:t>ования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644C96" w:rsidRPr="00863343">
        <w:tc>
          <w:tcPr>
            <w:tcW w:w="1260" w:type="dxa"/>
          </w:tcPr>
          <w:p w:rsidR="00644C96" w:rsidRPr="00863343" w:rsidRDefault="00644C96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44C96" w:rsidRPr="00863343" w:rsidRDefault="00644C96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644C96" w:rsidRPr="00863343" w:rsidRDefault="00644C96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44C96" w:rsidRPr="00863343">
        <w:tc>
          <w:tcPr>
            <w:tcW w:w="1260" w:type="dxa"/>
          </w:tcPr>
          <w:p w:rsidR="00644C96" w:rsidRPr="00863343" w:rsidRDefault="00644C96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44C96" w:rsidRPr="00863343" w:rsidRDefault="00644C96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644C96" w:rsidRPr="00863343" w:rsidRDefault="00644C96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793E" w:rsidRPr="00863343">
        <w:tc>
          <w:tcPr>
            <w:tcW w:w="1260" w:type="dxa"/>
          </w:tcPr>
          <w:p w:rsidR="0073793E" w:rsidRPr="00863343" w:rsidRDefault="0073793E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3793E" w:rsidRPr="00863343" w:rsidRDefault="0073793E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5940" w:type="dxa"/>
          </w:tcPr>
          <w:p w:rsidR="0073793E" w:rsidRPr="005445AE" w:rsidRDefault="005445AE" w:rsidP="002F37DE">
            <w:pPr>
              <w:jc w:val="both"/>
              <w:rPr>
                <w:iCs/>
                <w:sz w:val="24"/>
                <w:szCs w:val="24"/>
              </w:rPr>
            </w:pPr>
            <w:r w:rsidRPr="005445AE">
              <w:rPr>
                <w:i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4C96" w:rsidRPr="001A598A">
        <w:tc>
          <w:tcPr>
            <w:tcW w:w="1260" w:type="dxa"/>
          </w:tcPr>
          <w:p w:rsidR="00644C96" w:rsidRPr="00D225D5" w:rsidRDefault="00644C96" w:rsidP="008A0E88">
            <w:pPr>
              <w:jc w:val="center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44C96" w:rsidRPr="00D225D5" w:rsidRDefault="00644C96" w:rsidP="008A0E88">
            <w:pPr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644C96" w:rsidRPr="00D225D5" w:rsidRDefault="00644C96" w:rsidP="008A0E88">
            <w:pPr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44C96" w:rsidRPr="001A598A">
        <w:tc>
          <w:tcPr>
            <w:tcW w:w="1260" w:type="dxa"/>
          </w:tcPr>
          <w:p w:rsidR="00644C96" w:rsidRPr="00D225D5" w:rsidRDefault="00644C96" w:rsidP="002F37DE">
            <w:pPr>
              <w:jc w:val="center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44C96" w:rsidRPr="00D225D5" w:rsidRDefault="00644C96" w:rsidP="002F37DE">
            <w:pPr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</w:tcPr>
          <w:p w:rsidR="00644C96" w:rsidRPr="00D225D5" w:rsidRDefault="00644C96" w:rsidP="002F37DE">
            <w:pPr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44C96" w:rsidRPr="001A598A">
        <w:tc>
          <w:tcPr>
            <w:tcW w:w="1260" w:type="dxa"/>
          </w:tcPr>
          <w:p w:rsidR="00644C96" w:rsidRPr="00D225D5" w:rsidRDefault="00644C96" w:rsidP="008A0E88">
            <w:pPr>
              <w:jc w:val="center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44C96" w:rsidRPr="00D225D5" w:rsidRDefault="00644C96" w:rsidP="00725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644C96" w:rsidRPr="00D225D5" w:rsidRDefault="00644C96" w:rsidP="00725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44C96" w:rsidRPr="001A598A">
        <w:tc>
          <w:tcPr>
            <w:tcW w:w="1260" w:type="dxa"/>
          </w:tcPr>
          <w:p w:rsidR="00644C96" w:rsidRPr="001F4856" w:rsidRDefault="00644C96" w:rsidP="006427B8">
            <w:pPr>
              <w:jc w:val="center"/>
              <w:rPr>
                <w:sz w:val="24"/>
                <w:szCs w:val="24"/>
              </w:rPr>
            </w:pPr>
            <w:r w:rsidRPr="001F4856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44C96" w:rsidRPr="001F4856" w:rsidRDefault="00644C96" w:rsidP="006427B8">
            <w:pPr>
              <w:jc w:val="both"/>
              <w:rPr>
                <w:sz w:val="24"/>
                <w:szCs w:val="24"/>
              </w:rPr>
            </w:pPr>
            <w:r w:rsidRPr="001F4856"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0" w:type="dxa"/>
          </w:tcPr>
          <w:p w:rsidR="00644C96" w:rsidRPr="001F4856" w:rsidRDefault="00644C96" w:rsidP="006427B8">
            <w:pPr>
              <w:jc w:val="both"/>
              <w:rPr>
                <w:sz w:val="24"/>
                <w:szCs w:val="24"/>
              </w:rPr>
            </w:pPr>
            <w:r w:rsidRPr="001F4856">
              <w:rPr>
                <w:rStyle w:val="blk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4C96" w:rsidRPr="001A598A">
        <w:tc>
          <w:tcPr>
            <w:tcW w:w="1260" w:type="dxa"/>
          </w:tcPr>
          <w:p w:rsidR="00644C96" w:rsidRPr="001A598A" w:rsidRDefault="00644C96" w:rsidP="002F37DE">
            <w:pPr>
              <w:jc w:val="center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44C96" w:rsidRPr="001A598A" w:rsidRDefault="00644C96" w:rsidP="002F37DE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644C96" w:rsidRPr="001A598A" w:rsidRDefault="00644C96" w:rsidP="002F37DE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44C96" w:rsidRPr="001A598A">
        <w:tc>
          <w:tcPr>
            <w:tcW w:w="1260" w:type="dxa"/>
          </w:tcPr>
          <w:p w:rsidR="00644C96" w:rsidRPr="001A598A" w:rsidRDefault="00644C96">
            <w:pPr>
              <w:jc w:val="center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44C96" w:rsidRPr="001A598A" w:rsidRDefault="00644C96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644C96" w:rsidRPr="001A598A" w:rsidRDefault="00644C96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44C96" w:rsidRPr="00863343">
        <w:tc>
          <w:tcPr>
            <w:tcW w:w="1260" w:type="dxa"/>
          </w:tcPr>
          <w:p w:rsidR="00644C96" w:rsidRPr="001A598A" w:rsidRDefault="00644C96" w:rsidP="008A0E88">
            <w:pPr>
              <w:jc w:val="center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44C96" w:rsidRPr="001A598A" w:rsidRDefault="00644C96" w:rsidP="008A0E88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644C96" w:rsidRPr="001A598A" w:rsidRDefault="00644C96" w:rsidP="008A0E88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 xml:space="preserve">Безвозмездные поступления </w:t>
            </w:r>
            <w:r w:rsidRPr="001A598A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551D3B" w:rsidRDefault="00551D3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583B7B" w:rsidRPr="00FC3B4D" w:rsidRDefault="00583B7B" w:rsidP="00583B7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583B7B" w:rsidRDefault="00583B7B" w:rsidP="00E70C93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</w:t>
      </w:r>
    </w:p>
    <w:p w:rsidR="00CB2CBC" w:rsidRDefault="00CB2CBC" w:rsidP="00E70C93">
      <w:pPr>
        <w:jc w:val="both"/>
        <w:rPr>
          <w:sz w:val="24"/>
          <w:szCs w:val="24"/>
        </w:rPr>
      </w:pPr>
    </w:p>
    <w:p w:rsidR="000A1A10" w:rsidRPr="00D93AF4" w:rsidRDefault="000A1A10" w:rsidP="000A1A1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D93AF4">
        <w:rPr>
          <w:rFonts w:ascii="Courier New" w:hAnsi="Courier New" w:cs="Courier New"/>
          <w:color w:val="040404"/>
          <w:sz w:val="22"/>
          <w:szCs w:val="22"/>
        </w:rPr>
        <w:t>Приложение №2</w:t>
      </w:r>
    </w:p>
    <w:p w:rsidR="000A1A10" w:rsidRPr="00D93AF4" w:rsidRDefault="000A1A10" w:rsidP="000A1A1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D93AF4">
        <w:rPr>
          <w:rFonts w:ascii="Courier New" w:hAnsi="Courier New" w:cs="Courier New"/>
          <w:color w:val="040404"/>
          <w:sz w:val="22"/>
          <w:szCs w:val="22"/>
        </w:rPr>
        <w:t xml:space="preserve">к </w:t>
      </w:r>
      <w:r w:rsidRPr="00D93AF4">
        <w:rPr>
          <w:rFonts w:ascii="Courier New" w:hAnsi="Courier New" w:cs="Courier New"/>
          <w:color w:val="040404"/>
          <w:sz w:val="22"/>
          <w:szCs w:val="22"/>
          <w:lang w:val="x-none"/>
        </w:rPr>
        <w:t>постановлени</w:t>
      </w:r>
      <w:r w:rsidRPr="00D93AF4">
        <w:rPr>
          <w:rFonts w:ascii="Courier New" w:hAnsi="Courier New" w:cs="Courier New"/>
          <w:color w:val="040404"/>
          <w:sz w:val="22"/>
          <w:szCs w:val="22"/>
        </w:rPr>
        <w:t>ю</w:t>
      </w:r>
      <w:r w:rsidRPr="00D93AF4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администрации</w:t>
      </w:r>
    </w:p>
    <w:p w:rsidR="000A1A10" w:rsidRPr="00D93AF4" w:rsidRDefault="000A1A10" w:rsidP="000A1A1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  <w:lang w:val="x-none"/>
        </w:rPr>
      </w:pPr>
      <w:r w:rsidRPr="00D93AF4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</w:t>
      </w:r>
      <w:r w:rsidRPr="00D93AF4">
        <w:rPr>
          <w:rFonts w:ascii="Courier New" w:hAnsi="Courier New" w:cs="Courier New"/>
          <w:color w:val="040404"/>
          <w:sz w:val="22"/>
          <w:szCs w:val="22"/>
        </w:rPr>
        <w:t>Чеховского</w:t>
      </w:r>
      <w:r w:rsidRPr="00D93AF4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муниципального образования</w:t>
      </w:r>
    </w:p>
    <w:p w:rsidR="00D93AF4" w:rsidRPr="00D93AF4" w:rsidRDefault="00D93AF4" w:rsidP="00D93AF4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D93AF4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от </w:t>
      </w:r>
      <w:r w:rsidRPr="00D93AF4">
        <w:rPr>
          <w:rFonts w:ascii="Courier New" w:hAnsi="Courier New" w:cs="Courier New"/>
          <w:color w:val="040404"/>
          <w:sz w:val="22"/>
          <w:szCs w:val="22"/>
        </w:rPr>
        <w:t>12.11.2021г.№ 50</w:t>
      </w:r>
    </w:p>
    <w:p w:rsidR="00CB2CBC" w:rsidRDefault="00CB2CBC" w:rsidP="00E70C93">
      <w:pPr>
        <w:jc w:val="both"/>
        <w:rPr>
          <w:sz w:val="24"/>
          <w:szCs w:val="24"/>
        </w:rPr>
      </w:pPr>
    </w:p>
    <w:p w:rsidR="00CB2CBC" w:rsidRDefault="00CB2CBC" w:rsidP="00CB2C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</w:t>
      </w:r>
    </w:p>
    <w:p w:rsidR="00CB2CBC" w:rsidRDefault="00CB2CBC" w:rsidP="00CB2CB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доходов бюджета Чеховского муниципального образования - </w:t>
      </w:r>
      <w:r w:rsidRPr="00044DAC">
        <w:rPr>
          <w:b/>
          <w:bCs/>
          <w:sz w:val="24"/>
          <w:szCs w:val="24"/>
        </w:rPr>
        <w:t>территориальных органов(подразделений)федеральных органов государственной власти(государственных органов)и (или)казенных учреждений, находящихся в ведении федеральных органов государственной власти(государственных органов).</w:t>
      </w:r>
      <w:r>
        <w:rPr>
          <w:b/>
          <w:bCs/>
          <w:sz w:val="24"/>
          <w:szCs w:val="24"/>
        </w:rPr>
        <w:t xml:space="preserve"> </w:t>
      </w:r>
    </w:p>
    <w:p w:rsidR="00CB2CBC" w:rsidRDefault="00CB2CBC" w:rsidP="00CB2CB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CB2CBC" w:rsidTr="00032445">
        <w:trPr>
          <w:trHeight w:val="336"/>
        </w:trPr>
        <w:tc>
          <w:tcPr>
            <w:tcW w:w="1260" w:type="dxa"/>
          </w:tcPr>
          <w:p w:rsidR="00CB2CBC" w:rsidRDefault="00CB2CBC" w:rsidP="0003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 доходов местного бюджета</w:t>
            </w:r>
          </w:p>
        </w:tc>
        <w:tc>
          <w:tcPr>
            <w:tcW w:w="2700" w:type="dxa"/>
          </w:tcPr>
          <w:p w:rsidR="00CB2CBC" w:rsidRDefault="00CB2CBC" w:rsidP="0003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доходов бюджета поселения</w:t>
            </w:r>
          </w:p>
        </w:tc>
        <w:tc>
          <w:tcPr>
            <w:tcW w:w="5940" w:type="dxa"/>
          </w:tcPr>
          <w:p w:rsidR="00CB2CBC" w:rsidRDefault="00CB2CBC" w:rsidP="0003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местного бюджета/Наименование кода вида доходов бюджета</w:t>
            </w:r>
          </w:p>
        </w:tc>
      </w:tr>
      <w:tr w:rsidR="00CB2CBC" w:rsidRPr="00863343" w:rsidTr="00032445">
        <w:trPr>
          <w:trHeight w:val="577"/>
        </w:trPr>
        <w:tc>
          <w:tcPr>
            <w:tcW w:w="1260" w:type="dxa"/>
          </w:tcPr>
          <w:p w:rsidR="00CB2CBC" w:rsidRPr="00863343" w:rsidRDefault="00CB2CBC" w:rsidP="00032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CB2CBC" w:rsidRPr="00863343" w:rsidRDefault="00CB2CBC" w:rsidP="00032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CB2CBC" w:rsidRPr="00863343" w:rsidRDefault="00CB2CBC" w:rsidP="00032445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Чеховского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>
              <w:rPr>
                <w:b/>
                <w:bCs/>
                <w:sz w:val="24"/>
                <w:szCs w:val="24"/>
              </w:rPr>
              <w:t>ования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CB2CBC" w:rsidRPr="00863343" w:rsidTr="00032445">
        <w:trPr>
          <w:trHeight w:val="748"/>
        </w:trPr>
        <w:tc>
          <w:tcPr>
            <w:tcW w:w="1260" w:type="dxa"/>
          </w:tcPr>
          <w:p w:rsidR="00CB2CBC" w:rsidRPr="00863343" w:rsidRDefault="00CB2CBC" w:rsidP="0003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CB2CBC" w:rsidRPr="003C3DA4" w:rsidRDefault="00CB2CBC" w:rsidP="0003244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1 03 02231 01 </w:t>
            </w:r>
            <w:r w:rsidR="00D93AF4">
              <w:rPr>
                <w:iCs/>
                <w:sz w:val="24"/>
                <w:szCs w:val="24"/>
              </w:rPr>
              <w:t xml:space="preserve">0000 </w:t>
            </w:r>
            <w:r w:rsidRPr="003C3DA4">
              <w:rPr>
                <w:iCs/>
                <w:sz w:val="24"/>
                <w:szCs w:val="24"/>
              </w:rPr>
              <w:t>110</w:t>
            </w:r>
          </w:p>
          <w:p w:rsidR="00CB2CBC" w:rsidRPr="00863343" w:rsidRDefault="00CB2CBC" w:rsidP="00032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B2CBC" w:rsidRPr="000F1169" w:rsidRDefault="00CB2CBC" w:rsidP="00032445">
            <w:pPr>
              <w:jc w:val="both"/>
              <w:rPr>
                <w:iCs/>
                <w:sz w:val="24"/>
                <w:szCs w:val="24"/>
              </w:rPr>
            </w:pPr>
            <w:r w:rsidRPr="000F1169">
              <w:rPr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  <w:p w:rsidR="00CB2CBC" w:rsidRPr="00863343" w:rsidRDefault="00CB2CBC" w:rsidP="00032445">
            <w:pPr>
              <w:jc w:val="both"/>
              <w:rPr>
                <w:sz w:val="24"/>
                <w:szCs w:val="24"/>
              </w:rPr>
            </w:pPr>
          </w:p>
        </w:tc>
      </w:tr>
      <w:tr w:rsidR="00CB2CBC" w:rsidRPr="00863343" w:rsidTr="00032445">
        <w:tc>
          <w:tcPr>
            <w:tcW w:w="1260" w:type="dxa"/>
          </w:tcPr>
          <w:p w:rsidR="00CB2CBC" w:rsidRPr="00915CB6" w:rsidRDefault="00CB2CBC" w:rsidP="0003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CB2CBC" w:rsidRPr="003C3DA4" w:rsidRDefault="00CB2CBC" w:rsidP="0003244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1 03 02241 01 </w:t>
            </w:r>
            <w:r w:rsidR="00D93AF4">
              <w:rPr>
                <w:iCs/>
                <w:sz w:val="24"/>
                <w:szCs w:val="24"/>
              </w:rPr>
              <w:t xml:space="preserve">0000 </w:t>
            </w:r>
            <w:r w:rsidRPr="003C3DA4">
              <w:rPr>
                <w:iCs/>
                <w:sz w:val="24"/>
                <w:szCs w:val="24"/>
              </w:rPr>
              <w:t>110</w:t>
            </w:r>
          </w:p>
          <w:p w:rsidR="00CB2CBC" w:rsidRPr="00915CB6" w:rsidRDefault="00CB2CBC" w:rsidP="00032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B2CBC" w:rsidRPr="000F1169" w:rsidRDefault="00CB2CBC" w:rsidP="00032445">
            <w:pPr>
              <w:jc w:val="both"/>
              <w:rPr>
                <w:iCs/>
                <w:sz w:val="24"/>
                <w:szCs w:val="24"/>
              </w:rPr>
            </w:pPr>
            <w:r w:rsidRPr="000F1169">
              <w:rPr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  <w:p w:rsidR="00CB2CBC" w:rsidRPr="00915CB6" w:rsidRDefault="00CB2CBC" w:rsidP="00032445">
            <w:pPr>
              <w:jc w:val="both"/>
              <w:rPr>
                <w:sz w:val="24"/>
                <w:szCs w:val="24"/>
              </w:rPr>
            </w:pPr>
          </w:p>
        </w:tc>
      </w:tr>
      <w:tr w:rsidR="00CB2CBC" w:rsidRPr="00863343" w:rsidTr="00032445">
        <w:tc>
          <w:tcPr>
            <w:tcW w:w="1260" w:type="dxa"/>
          </w:tcPr>
          <w:p w:rsidR="00CB2CBC" w:rsidRPr="00915CB6" w:rsidRDefault="00CB2CBC" w:rsidP="0003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CB2CBC" w:rsidRPr="003C3DA4" w:rsidRDefault="00CB2CBC" w:rsidP="0003244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1 03 02251 01 </w:t>
            </w:r>
            <w:r w:rsidR="00D93AF4">
              <w:rPr>
                <w:iCs/>
                <w:sz w:val="24"/>
                <w:szCs w:val="24"/>
              </w:rPr>
              <w:t xml:space="preserve">0000 </w:t>
            </w:r>
            <w:r w:rsidRPr="003C3DA4">
              <w:rPr>
                <w:iCs/>
                <w:sz w:val="24"/>
                <w:szCs w:val="24"/>
              </w:rPr>
              <w:t>110</w:t>
            </w:r>
          </w:p>
          <w:p w:rsidR="00CB2CBC" w:rsidRPr="00915CB6" w:rsidRDefault="00CB2CBC" w:rsidP="00032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B2CBC" w:rsidRPr="00C050A6" w:rsidRDefault="00CB2CBC" w:rsidP="00032445">
            <w:pPr>
              <w:jc w:val="both"/>
              <w:rPr>
                <w:iCs/>
                <w:sz w:val="24"/>
                <w:szCs w:val="24"/>
              </w:rPr>
            </w:pPr>
            <w:r w:rsidRPr="00C050A6">
              <w:rPr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  <w:p w:rsidR="00CB2CBC" w:rsidRPr="00915CB6" w:rsidRDefault="00CB2CBC" w:rsidP="00032445">
            <w:pPr>
              <w:jc w:val="both"/>
              <w:rPr>
                <w:sz w:val="24"/>
                <w:szCs w:val="24"/>
              </w:rPr>
            </w:pPr>
          </w:p>
        </w:tc>
      </w:tr>
      <w:tr w:rsidR="00CB2CBC" w:rsidRPr="00863343" w:rsidTr="00032445">
        <w:tc>
          <w:tcPr>
            <w:tcW w:w="1260" w:type="dxa"/>
          </w:tcPr>
          <w:p w:rsidR="00CB2CBC" w:rsidRPr="00863343" w:rsidRDefault="00CB2CBC" w:rsidP="0003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CB2CBC" w:rsidRPr="003C3DA4" w:rsidRDefault="00CB2CBC" w:rsidP="0003244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1 03 02261 01 </w:t>
            </w:r>
            <w:r w:rsidR="00D93AF4">
              <w:rPr>
                <w:iCs/>
                <w:sz w:val="24"/>
                <w:szCs w:val="24"/>
              </w:rPr>
              <w:t xml:space="preserve">0000 </w:t>
            </w:r>
            <w:r w:rsidRPr="003C3DA4">
              <w:rPr>
                <w:iCs/>
                <w:sz w:val="24"/>
                <w:szCs w:val="24"/>
              </w:rPr>
              <w:t>110</w:t>
            </w:r>
          </w:p>
          <w:p w:rsidR="00CB2CBC" w:rsidRPr="003C3DA4" w:rsidRDefault="00CB2CBC" w:rsidP="00032445">
            <w:pPr>
              <w:jc w:val="both"/>
              <w:rPr>
                <w:sz w:val="24"/>
                <w:szCs w:val="24"/>
              </w:rPr>
            </w:pPr>
          </w:p>
          <w:p w:rsidR="00CB2CBC" w:rsidRPr="00863343" w:rsidRDefault="00CB2CBC" w:rsidP="00032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B2CBC" w:rsidRPr="00C050A6" w:rsidRDefault="00CB2CBC" w:rsidP="00032445">
            <w:pPr>
              <w:jc w:val="both"/>
              <w:rPr>
                <w:iCs/>
                <w:sz w:val="24"/>
                <w:szCs w:val="24"/>
              </w:rPr>
            </w:pPr>
            <w:r w:rsidRPr="00C050A6">
              <w:rPr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  <w:p w:rsidR="00CB2CBC" w:rsidRPr="00863343" w:rsidRDefault="00CB2CBC" w:rsidP="00032445">
            <w:pPr>
              <w:jc w:val="both"/>
              <w:rPr>
                <w:sz w:val="24"/>
                <w:szCs w:val="24"/>
              </w:rPr>
            </w:pPr>
          </w:p>
        </w:tc>
      </w:tr>
      <w:tr w:rsidR="00CB2CBC" w:rsidRPr="00863343" w:rsidTr="00032445">
        <w:tc>
          <w:tcPr>
            <w:tcW w:w="1260" w:type="dxa"/>
          </w:tcPr>
          <w:p w:rsidR="00CB2CBC" w:rsidRPr="00915CB6" w:rsidRDefault="00CB2CBC" w:rsidP="0003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CB2CBC" w:rsidRPr="00CC0B87" w:rsidRDefault="00CB2CBC" w:rsidP="00032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</w:t>
            </w:r>
            <w:r w:rsidR="00D93AF4">
              <w:rPr>
                <w:sz w:val="24"/>
                <w:szCs w:val="24"/>
              </w:rPr>
              <w:t xml:space="preserve"> 0000 </w:t>
            </w:r>
            <w:r w:rsidRPr="00CC0B87">
              <w:rPr>
                <w:sz w:val="24"/>
                <w:szCs w:val="24"/>
              </w:rPr>
              <w:t>110</w:t>
            </w:r>
          </w:p>
          <w:p w:rsidR="00CB2CBC" w:rsidRPr="00915CB6" w:rsidRDefault="00CB2CBC" w:rsidP="00032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B2CBC" w:rsidRPr="00CC0B87" w:rsidRDefault="00CB2CBC" w:rsidP="00032445">
            <w:pPr>
              <w:jc w:val="both"/>
              <w:rPr>
                <w:sz w:val="24"/>
                <w:szCs w:val="24"/>
              </w:rPr>
            </w:pPr>
            <w:r w:rsidRPr="00CC0B87">
              <w:rPr>
                <w:sz w:val="24"/>
                <w:szCs w:val="24"/>
              </w:rPr>
              <w:t>Единый сельскохозяйственный налог</w:t>
            </w:r>
            <w:r>
              <w:rPr>
                <w:sz w:val="24"/>
                <w:szCs w:val="24"/>
                <w:vertAlign w:val="superscript"/>
              </w:rPr>
              <w:t>1,3</w:t>
            </w:r>
          </w:p>
          <w:p w:rsidR="00CB2CBC" w:rsidRPr="00915CB6" w:rsidRDefault="00CB2CBC" w:rsidP="00032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2CBC" w:rsidRPr="00863343" w:rsidTr="00032445">
        <w:tc>
          <w:tcPr>
            <w:tcW w:w="1260" w:type="dxa"/>
          </w:tcPr>
          <w:p w:rsidR="00CB2CBC" w:rsidRPr="00915CB6" w:rsidRDefault="00CB2CBC" w:rsidP="0003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CB2CBC" w:rsidRPr="00C050A6" w:rsidRDefault="00CB2CBC" w:rsidP="00032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</w:t>
            </w:r>
            <w:r w:rsidR="00D93AF4">
              <w:rPr>
                <w:sz w:val="24"/>
                <w:szCs w:val="24"/>
              </w:rPr>
              <w:t xml:space="preserve"> 0000 </w:t>
            </w:r>
            <w:r w:rsidRPr="00C050A6">
              <w:rPr>
                <w:sz w:val="24"/>
                <w:szCs w:val="24"/>
              </w:rPr>
              <w:t>110</w:t>
            </w:r>
          </w:p>
          <w:p w:rsidR="00CB2CBC" w:rsidRPr="00915CB6" w:rsidRDefault="00CB2CBC" w:rsidP="00032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B2CBC" w:rsidRPr="00C050A6" w:rsidRDefault="00CB2CBC" w:rsidP="00032445">
            <w:pPr>
              <w:jc w:val="both"/>
              <w:rPr>
                <w:sz w:val="24"/>
                <w:szCs w:val="24"/>
              </w:rPr>
            </w:pPr>
            <w:r w:rsidRPr="00C050A6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>сельских</w:t>
            </w:r>
            <w:r w:rsidRPr="00C050A6">
              <w:rPr>
                <w:sz w:val="24"/>
                <w:szCs w:val="24"/>
              </w:rPr>
              <w:t xml:space="preserve"> поселений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CB2CBC" w:rsidRPr="00915CB6" w:rsidRDefault="00CB2CBC" w:rsidP="00032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2CBC" w:rsidRPr="0072336C" w:rsidTr="00032445">
        <w:tc>
          <w:tcPr>
            <w:tcW w:w="1260" w:type="dxa"/>
          </w:tcPr>
          <w:p w:rsidR="00CB2CBC" w:rsidRPr="00915CB6" w:rsidRDefault="00CB2CBC" w:rsidP="0003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CB2CBC" w:rsidRPr="00C050A6" w:rsidRDefault="00CB2CBC" w:rsidP="00032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1 06 06033 10 </w:t>
            </w:r>
            <w:r w:rsidR="00D93AF4">
              <w:rPr>
                <w:sz w:val="24"/>
                <w:szCs w:val="24"/>
              </w:rPr>
              <w:t xml:space="preserve">0000 </w:t>
            </w:r>
            <w:r w:rsidRPr="00C050A6">
              <w:rPr>
                <w:sz w:val="24"/>
                <w:szCs w:val="24"/>
              </w:rPr>
              <w:t>110</w:t>
            </w:r>
          </w:p>
          <w:p w:rsidR="00CB2CBC" w:rsidRPr="00915CB6" w:rsidRDefault="00CB2CBC" w:rsidP="00032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B2CBC" w:rsidRPr="00C050A6" w:rsidRDefault="00CB2CBC" w:rsidP="00032445">
            <w:pPr>
              <w:jc w:val="both"/>
              <w:rPr>
                <w:sz w:val="24"/>
                <w:szCs w:val="24"/>
              </w:rPr>
            </w:pPr>
            <w:r w:rsidRPr="00C050A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сельских</w:t>
            </w:r>
            <w:r w:rsidRPr="00C050A6">
              <w:rPr>
                <w:sz w:val="24"/>
                <w:szCs w:val="24"/>
              </w:rPr>
              <w:t xml:space="preserve">  поселений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CB2CBC" w:rsidRPr="00C050A6" w:rsidRDefault="00CB2CBC" w:rsidP="00032445">
            <w:pPr>
              <w:jc w:val="both"/>
              <w:rPr>
                <w:sz w:val="24"/>
                <w:szCs w:val="24"/>
              </w:rPr>
            </w:pPr>
          </w:p>
        </w:tc>
      </w:tr>
      <w:tr w:rsidR="00CB2CBC" w:rsidRPr="0072336C" w:rsidTr="00032445">
        <w:tc>
          <w:tcPr>
            <w:tcW w:w="1260" w:type="dxa"/>
          </w:tcPr>
          <w:p w:rsidR="00CB2CBC" w:rsidRPr="00915CB6" w:rsidRDefault="00CB2CBC" w:rsidP="0003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CB2CBC" w:rsidRPr="00C050A6" w:rsidRDefault="00CB2CBC" w:rsidP="0003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1 06 06043 10 </w:t>
            </w:r>
            <w:r w:rsidRPr="00C050A6">
              <w:rPr>
                <w:sz w:val="24"/>
                <w:szCs w:val="24"/>
              </w:rPr>
              <w:t>0000  110</w:t>
            </w:r>
          </w:p>
          <w:p w:rsidR="00CB2CBC" w:rsidRPr="00915CB6" w:rsidRDefault="00CB2CBC" w:rsidP="00032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B2CBC" w:rsidRPr="00C050A6" w:rsidRDefault="00CB2CBC" w:rsidP="00032445">
            <w:pPr>
              <w:jc w:val="both"/>
              <w:rPr>
                <w:sz w:val="24"/>
                <w:szCs w:val="24"/>
              </w:rPr>
            </w:pPr>
            <w:r w:rsidRPr="00C050A6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сельских</w:t>
            </w:r>
            <w:r w:rsidRPr="00C050A6">
              <w:rPr>
                <w:sz w:val="24"/>
                <w:szCs w:val="24"/>
              </w:rPr>
              <w:t xml:space="preserve"> поселений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CB2CBC" w:rsidRPr="00C050A6" w:rsidRDefault="00CB2CBC" w:rsidP="00032445">
            <w:pPr>
              <w:jc w:val="both"/>
              <w:rPr>
                <w:sz w:val="24"/>
                <w:szCs w:val="24"/>
              </w:rPr>
            </w:pPr>
          </w:p>
        </w:tc>
      </w:tr>
    </w:tbl>
    <w:p w:rsidR="00CB2CBC" w:rsidRDefault="00CB2CBC" w:rsidP="00CB2CBC">
      <w:pPr>
        <w:jc w:val="both"/>
        <w:rPr>
          <w:sz w:val="24"/>
          <w:szCs w:val="24"/>
          <w:vertAlign w:val="superscript"/>
        </w:rPr>
      </w:pPr>
    </w:p>
    <w:p w:rsidR="00CB2CBC" w:rsidRDefault="00CB2CBC" w:rsidP="00CB2CBC">
      <w:pPr>
        <w:jc w:val="both"/>
        <w:rPr>
          <w:sz w:val="24"/>
          <w:szCs w:val="24"/>
          <w:vertAlign w:val="superscript"/>
        </w:rPr>
      </w:pPr>
    </w:p>
    <w:p w:rsidR="00CB2CBC" w:rsidRDefault="00CB2CBC" w:rsidP="00E70C93">
      <w:pPr>
        <w:jc w:val="both"/>
        <w:rPr>
          <w:sz w:val="24"/>
          <w:szCs w:val="24"/>
        </w:rPr>
      </w:pPr>
      <w:r>
        <w:rPr>
          <w:bCs/>
          <w:sz w:val="24"/>
          <w:szCs w:val="24"/>
          <w:vertAlign w:val="superscript"/>
        </w:rPr>
        <w:t>3</w:t>
      </w:r>
      <w:r w:rsidRPr="00A06CF2">
        <w:rPr>
          <w:sz w:val="24"/>
          <w:szCs w:val="24"/>
        </w:rPr>
        <w:t>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</w:t>
      </w:r>
      <w:r>
        <w:rPr>
          <w:sz w:val="24"/>
          <w:szCs w:val="24"/>
        </w:rPr>
        <w:t>.</w:t>
      </w:r>
    </w:p>
    <w:sectPr w:rsidR="00CB2CBC" w:rsidSect="00E70C93">
      <w:headerReference w:type="default" r:id="rId8"/>
      <w:pgSz w:w="11906" w:h="16838"/>
      <w:pgMar w:top="899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A8" w:rsidRDefault="00AB22A8">
      <w:r>
        <w:separator/>
      </w:r>
    </w:p>
  </w:endnote>
  <w:endnote w:type="continuationSeparator" w:id="0">
    <w:p w:rsidR="00AB22A8" w:rsidRDefault="00AB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A8" w:rsidRDefault="00AB22A8">
      <w:r>
        <w:separator/>
      </w:r>
    </w:p>
  </w:footnote>
  <w:footnote w:type="continuationSeparator" w:id="0">
    <w:p w:rsidR="00AB22A8" w:rsidRDefault="00AB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BAF"/>
    <w:multiLevelType w:val="hybridMultilevel"/>
    <w:tmpl w:val="97BEFC2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32445"/>
    <w:rsid w:val="000447A6"/>
    <w:rsid w:val="00044DAC"/>
    <w:rsid w:val="00052896"/>
    <w:rsid w:val="00067FE0"/>
    <w:rsid w:val="000706C8"/>
    <w:rsid w:val="00070BFC"/>
    <w:rsid w:val="00073256"/>
    <w:rsid w:val="00095968"/>
    <w:rsid w:val="00097B59"/>
    <w:rsid w:val="000A1A10"/>
    <w:rsid w:val="000A2598"/>
    <w:rsid w:val="000A27B3"/>
    <w:rsid w:val="000B20D5"/>
    <w:rsid w:val="000B5434"/>
    <w:rsid w:val="000C0D6F"/>
    <w:rsid w:val="000C171E"/>
    <w:rsid w:val="000C48FB"/>
    <w:rsid w:val="000D2374"/>
    <w:rsid w:val="000E55DB"/>
    <w:rsid w:val="000F1169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5A9C"/>
    <w:rsid w:val="00157039"/>
    <w:rsid w:val="00163F9E"/>
    <w:rsid w:val="00181A01"/>
    <w:rsid w:val="0018323D"/>
    <w:rsid w:val="00187047"/>
    <w:rsid w:val="00192791"/>
    <w:rsid w:val="001A0975"/>
    <w:rsid w:val="001A598A"/>
    <w:rsid w:val="001A6B82"/>
    <w:rsid w:val="001A6D3F"/>
    <w:rsid w:val="001C1D84"/>
    <w:rsid w:val="001D5E43"/>
    <w:rsid w:val="001F4856"/>
    <w:rsid w:val="001F71A9"/>
    <w:rsid w:val="00200535"/>
    <w:rsid w:val="00205830"/>
    <w:rsid w:val="002208CB"/>
    <w:rsid w:val="00220F71"/>
    <w:rsid w:val="00234BA3"/>
    <w:rsid w:val="00235A80"/>
    <w:rsid w:val="00235E10"/>
    <w:rsid w:val="0024157F"/>
    <w:rsid w:val="00241C45"/>
    <w:rsid w:val="00264783"/>
    <w:rsid w:val="00275E33"/>
    <w:rsid w:val="00276EAD"/>
    <w:rsid w:val="00287219"/>
    <w:rsid w:val="002907AA"/>
    <w:rsid w:val="00291995"/>
    <w:rsid w:val="00293808"/>
    <w:rsid w:val="00294DF9"/>
    <w:rsid w:val="00295002"/>
    <w:rsid w:val="002A1D85"/>
    <w:rsid w:val="002A4005"/>
    <w:rsid w:val="002A7E63"/>
    <w:rsid w:val="002C173F"/>
    <w:rsid w:val="002C3946"/>
    <w:rsid w:val="002C47C4"/>
    <w:rsid w:val="002D2B98"/>
    <w:rsid w:val="002E4403"/>
    <w:rsid w:val="002F37DE"/>
    <w:rsid w:val="002F4AE5"/>
    <w:rsid w:val="00317193"/>
    <w:rsid w:val="0031776A"/>
    <w:rsid w:val="00333E36"/>
    <w:rsid w:val="0033433D"/>
    <w:rsid w:val="0033604B"/>
    <w:rsid w:val="0034099F"/>
    <w:rsid w:val="003417B6"/>
    <w:rsid w:val="0034459D"/>
    <w:rsid w:val="00346D8A"/>
    <w:rsid w:val="00354C15"/>
    <w:rsid w:val="00365986"/>
    <w:rsid w:val="00367DF5"/>
    <w:rsid w:val="00372A23"/>
    <w:rsid w:val="0037737B"/>
    <w:rsid w:val="003A0E4B"/>
    <w:rsid w:val="003A3AC3"/>
    <w:rsid w:val="003B2DAB"/>
    <w:rsid w:val="003B43B8"/>
    <w:rsid w:val="003B7708"/>
    <w:rsid w:val="003C3DA4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1E2E"/>
    <w:rsid w:val="004456F9"/>
    <w:rsid w:val="00457A0B"/>
    <w:rsid w:val="004623E0"/>
    <w:rsid w:val="004723B4"/>
    <w:rsid w:val="00474450"/>
    <w:rsid w:val="00475198"/>
    <w:rsid w:val="004B19FD"/>
    <w:rsid w:val="004C1245"/>
    <w:rsid w:val="004C2478"/>
    <w:rsid w:val="004D1718"/>
    <w:rsid w:val="004E23A2"/>
    <w:rsid w:val="004F4D9B"/>
    <w:rsid w:val="004F549D"/>
    <w:rsid w:val="004F661F"/>
    <w:rsid w:val="005010A3"/>
    <w:rsid w:val="00513B2F"/>
    <w:rsid w:val="0052120F"/>
    <w:rsid w:val="00527D89"/>
    <w:rsid w:val="00540028"/>
    <w:rsid w:val="00540858"/>
    <w:rsid w:val="0054417C"/>
    <w:rsid w:val="005445AE"/>
    <w:rsid w:val="00551D3B"/>
    <w:rsid w:val="00553D72"/>
    <w:rsid w:val="005551D4"/>
    <w:rsid w:val="00573D14"/>
    <w:rsid w:val="0057520D"/>
    <w:rsid w:val="00583463"/>
    <w:rsid w:val="00583B7B"/>
    <w:rsid w:val="00587347"/>
    <w:rsid w:val="00590826"/>
    <w:rsid w:val="00595F4C"/>
    <w:rsid w:val="00597A8F"/>
    <w:rsid w:val="005A40A5"/>
    <w:rsid w:val="005B69C7"/>
    <w:rsid w:val="005C0C82"/>
    <w:rsid w:val="005C35BE"/>
    <w:rsid w:val="005C360F"/>
    <w:rsid w:val="005D08EB"/>
    <w:rsid w:val="005E0934"/>
    <w:rsid w:val="005E2C22"/>
    <w:rsid w:val="005E7B1C"/>
    <w:rsid w:val="005F5138"/>
    <w:rsid w:val="006127AB"/>
    <w:rsid w:val="00622F77"/>
    <w:rsid w:val="006248A6"/>
    <w:rsid w:val="006427B8"/>
    <w:rsid w:val="006449E9"/>
    <w:rsid w:val="00644C96"/>
    <w:rsid w:val="006606D0"/>
    <w:rsid w:val="00664A02"/>
    <w:rsid w:val="006908D6"/>
    <w:rsid w:val="00694C4D"/>
    <w:rsid w:val="00696771"/>
    <w:rsid w:val="0069756F"/>
    <w:rsid w:val="006A2DE7"/>
    <w:rsid w:val="006A312E"/>
    <w:rsid w:val="006B35B4"/>
    <w:rsid w:val="006C01B0"/>
    <w:rsid w:val="006C1E5E"/>
    <w:rsid w:val="006D64A0"/>
    <w:rsid w:val="006E33E4"/>
    <w:rsid w:val="00711278"/>
    <w:rsid w:val="00715966"/>
    <w:rsid w:val="0072336C"/>
    <w:rsid w:val="007253EF"/>
    <w:rsid w:val="007352C6"/>
    <w:rsid w:val="0073793E"/>
    <w:rsid w:val="007429BE"/>
    <w:rsid w:val="00744642"/>
    <w:rsid w:val="007466F3"/>
    <w:rsid w:val="00746EA6"/>
    <w:rsid w:val="007732A4"/>
    <w:rsid w:val="00796AF5"/>
    <w:rsid w:val="00797ECB"/>
    <w:rsid w:val="007A2C87"/>
    <w:rsid w:val="007A3581"/>
    <w:rsid w:val="007C223D"/>
    <w:rsid w:val="007E2872"/>
    <w:rsid w:val="007E340C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A0E88"/>
    <w:rsid w:val="008C0DC9"/>
    <w:rsid w:val="008C3163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15CB6"/>
    <w:rsid w:val="00921AB7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5BE3"/>
    <w:rsid w:val="009E1D21"/>
    <w:rsid w:val="009E2566"/>
    <w:rsid w:val="009E77CF"/>
    <w:rsid w:val="009F06C6"/>
    <w:rsid w:val="009F12A6"/>
    <w:rsid w:val="00A06BF1"/>
    <w:rsid w:val="00A06CF2"/>
    <w:rsid w:val="00A06D7B"/>
    <w:rsid w:val="00A139B7"/>
    <w:rsid w:val="00A15E5E"/>
    <w:rsid w:val="00A177EF"/>
    <w:rsid w:val="00A23669"/>
    <w:rsid w:val="00A24176"/>
    <w:rsid w:val="00A25CFE"/>
    <w:rsid w:val="00A54C71"/>
    <w:rsid w:val="00A61730"/>
    <w:rsid w:val="00A63187"/>
    <w:rsid w:val="00A63794"/>
    <w:rsid w:val="00A8183D"/>
    <w:rsid w:val="00A820C7"/>
    <w:rsid w:val="00A84A8D"/>
    <w:rsid w:val="00A96D35"/>
    <w:rsid w:val="00AA2EB5"/>
    <w:rsid w:val="00AA3216"/>
    <w:rsid w:val="00AB22A8"/>
    <w:rsid w:val="00AC1E86"/>
    <w:rsid w:val="00AC4EF5"/>
    <w:rsid w:val="00AD2859"/>
    <w:rsid w:val="00AD6A89"/>
    <w:rsid w:val="00AE0E3F"/>
    <w:rsid w:val="00AE4435"/>
    <w:rsid w:val="00AF2080"/>
    <w:rsid w:val="00B0385D"/>
    <w:rsid w:val="00B076EE"/>
    <w:rsid w:val="00B10F7F"/>
    <w:rsid w:val="00B12AAC"/>
    <w:rsid w:val="00B22A6C"/>
    <w:rsid w:val="00B23338"/>
    <w:rsid w:val="00B47053"/>
    <w:rsid w:val="00B47115"/>
    <w:rsid w:val="00B53AAE"/>
    <w:rsid w:val="00B61F04"/>
    <w:rsid w:val="00B74EAB"/>
    <w:rsid w:val="00B82B29"/>
    <w:rsid w:val="00B86244"/>
    <w:rsid w:val="00B93192"/>
    <w:rsid w:val="00B93551"/>
    <w:rsid w:val="00B93EB8"/>
    <w:rsid w:val="00B97EB5"/>
    <w:rsid w:val="00BA02F7"/>
    <w:rsid w:val="00BA121E"/>
    <w:rsid w:val="00BB2321"/>
    <w:rsid w:val="00BC50BC"/>
    <w:rsid w:val="00BD4BB2"/>
    <w:rsid w:val="00BF3FA7"/>
    <w:rsid w:val="00C050A6"/>
    <w:rsid w:val="00C12B5B"/>
    <w:rsid w:val="00C1391A"/>
    <w:rsid w:val="00C1719D"/>
    <w:rsid w:val="00C220B6"/>
    <w:rsid w:val="00C23901"/>
    <w:rsid w:val="00C36B89"/>
    <w:rsid w:val="00C648BE"/>
    <w:rsid w:val="00C77034"/>
    <w:rsid w:val="00C838DF"/>
    <w:rsid w:val="00C86ECD"/>
    <w:rsid w:val="00C94733"/>
    <w:rsid w:val="00CA44ED"/>
    <w:rsid w:val="00CA49BF"/>
    <w:rsid w:val="00CA6154"/>
    <w:rsid w:val="00CB1281"/>
    <w:rsid w:val="00CB2CBC"/>
    <w:rsid w:val="00CC0B87"/>
    <w:rsid w:val="00CD582D"/>
    <w:rsid w:val="00CE3187"/>
    <w:rsid w:val="00D01DFC"/>
    <w:rsid w:val="00D02FA1"/>
    <w:rsid w:val="00D10859"/>
    <w:rsid w:val="00D225D5"/>
    <w:rsid w:val="00D269DD"/>
    <w:rsid w:val="00D32DCF"/>
    <w:rsid w:val="00D41CF4"/>
    <w:rsid w:val="00D440F7"/>
    <w:rsid w:val="00D52B3C"/>
    <w:rsid w:val="00D622BA"/>
    <w:rsid w:val="00D62E43"/>
    <w:rsid w:val="00D63B71"/>
    <w:rsid w:val="00D64AD8"/>
    <w:rsid w:val="00D65191"/>
    <w:rsid w:val="00D666CE"/>
    <w:rsid w:val="00D7362A"/>
    <w:rsid w:val="00D74771"/>
    <w:rsid w:val="00D76E81"/>
    <w:rsid w:val="00D815D2"/>
    <w:rsid w:val="00D93723"/>
    <w:rsid w:val="00D93AF4"/>
    <w:rsid w:val="00D942DE"/>
    <w:rsid w:val="00D96BF7"/>
    <w:rsid w:val="00DA7551"/>
    <w:rsid w:val="00DB1B35"/>
    <w:rsid w:val="00DB5483"/>
    <w:rsid w:val="00DC1231"/>
    <w:rsid w:val="00DC6E83"/>
    <w:rsid w:val="00DD0F07"/>
    <w:rsid w:val="00DE3EE9"/>
    <w:rsid w:val="00E0520D"/>
    <w:rsid w:val="00E057CA"/>
    <w:rsid w:val="00E1381E"/>
    <w:rsid w:val="00E1424A"/>
    <w:rsid w:val="00E227CA"/>
    <w:rsid w:val="00E3396E"/>
    <w:rsid w:val="00E41BDE"/>
    <w:rsid w:val="00E433CE"/>
    <w:rsid w:val="00E61E51"/>
    <w:rsid w:val="00E63AE2"/>
    <w:rsid w:val="00E65099"/>
    <w:rsid w:val="00E662A7"/>
    <w:rsid w:val="00E70C93"/>
    <w:rsid w:val="00E72DAE"/>
    <w:rsid w:val="00E8480A"/>
    <w:rsid w:val="00EA1607"/>
    <w:rsid w:val="00EA258A"/>
    <w:rsid w:val="00EB7B2A"/>
    <w:rsid w:val="00EB7B55"/>
    <w:rsid w:val="00EC5C1E"/>
    <w:rsid w:val="00ED11DC"/>
    <w:rsid w:val="00ED3627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51B56"/>
    <w:rsid w:val="00F526DB"/>
    <w:rsid w:val="00F557F6"/>
    <w:rsid w:val="00F6280D"/>
    <w:rsid w:val="00F73B5D"/>
    <w:rsid w:val="00F760F1"/>
    <w:rsid w:val="00F80901"/>
    <w:rsid w:val="00F85892"/>
    <w:rsid w:val="00F95D14"/>
    <w:rsid w:val="00FA6A6B"/>
    <w:rsid w:val="00FB49EB"/>
    <w:rsid w:val="00FC3B4D"/>
    <w:rsid w:val="00FC4964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706C8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3417B6"/>
  </w:style>
  <w:style w:type="paragraph" w:styleId="ac">
    <w:name w:val="List Paragraph"/>
    <w:basedOn w:val="a"/>
    <w:uiPriority w:val="99"/>
    <w:qFormat/>
    <w:rsid w:val="00F51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e"/>
    <w:locked/>
    <w:rsid w:val="000A1A10"/>
    <w:rPr>
      <w:sz w:val="24"/>
    </w:rPr>
  </w:style>
  <w:style w:type="paragraph" w:styleId="ae">
    <w:name w:val="Body Text Indent"/>
    <w:basedOn w:val="a"/>
    <w:link w:val="ad"/>
    <w:uiPriority w:val="99"/>
    <w:rsid w:val="000A1A10"/>
    <w:pPr>
      <w:spacing w:after="120"/>
      <w:ind w:left="283"/>
    </w:pPr>
    <w:rPr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0A1A10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706C8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3417B6"/>
  </w:style>
  <w:style w:type="paragraph" w:styleId="ac">
    <w:name w:val="List Paragraph"/>
    <w:basedOn w:val="a"/>
    <w:uiPriority w:val="99"/>
    <w:qFormat/>
    <w:rsid w:val="00F51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e"/>
    <w:locked/>
    <w:rsid w:val="000A1A10"/>
    <w:rPr>
      <w:sz w:val="24"/>
    </w:rPr>
  </w:style>
  <w:style w:type="paragraph" w:styleId="ae">
    <w:name w:val="Body Text Indent"/>
    <w:basedOn w:val="a"/>
    <w:link w:val="ad"/>
    <w:uiPriority w:val="99"/>
    <w:rsid w:val="000A1A10"/>
    <w:pPr>
      <w:spacing w:after="120"/>
      <w:ind w:left="283"/>
    </w:pPr>
    <w:rPr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0A1A1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Райфинуправление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2008-02-20T06:40:00Z</cp:lastPrinted>
  <dcterms:created xsi:type="dcterms:W3CDTF">2021-11-16T05:30:00Z</dcterms:created>
  <dcterms:modified xsi:type="dcterms:W3CDTF">2021-11-16T05:30:00Z</dcterms:modified>
</cp:coreProperties>
</file>