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01.04.2020 г. № 36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ИРКУТСКАЯ ОБЛАСТЬ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ЧЕХОВСКОЕ СЕЛЬСКОЕ ПОСЕЛЕНИЕ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АДМИНИСТРАЦИЯ</w:t>
      </w:r>
    </w:p>
    <w:p w:rsidR="00AD2924" w:rsidRPr="003D6A9B" w:rsidRDefault="00AD2924" w:rsidP="00AD292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3D6A9B">
        <w:rPr>
          <w:rFonts w:ascii="Arial" w:hAnsi="Arial" w:cs="Arial"/>
          <w:b/>
          <w:sz w:val="32"/>
          <w:szCs w:val="32"/>
        </w:rPr>
        <w:t>ПОСТАНОВЛЕНИЕ</w:t>
      </w:r>
    </w:p>
    <w:p w:rsidR="00413A13" w:rsidRPr="00413A13" w:rsidRDefault="00413A13" w:rsidP="00413A13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706A3" w:rsidRPr="00E03213" w:rsidRDefault="00E03213" w:rsidP="00413A13">
      <w:pPr>
        <w:pStyle w:val="1"/>
        <w:shd w:val="clear" w:color="auto" w:fill="FFFFFF"/>
        <w:ind w:firstLine="5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3213">
        <w:rPr>
          <w:rFonts w:ascii="Arial" w:hAnsi="Arial" w:cs="Arial"/>
          <w:b/>
          <w:color w:val="000000"/>
          <w:sz w:val="32"/>
          <w:szCs w:val="32"/>
        </w:rPr>
        <w:t>ОБ УТВЕРЖДЕНИИ ПЛАНА МЕРОПРИЯТИЙ ПО ПРОФИЛАКТИКЕ ПРОТИВОДЕЙСТВИЯ ТЕРРОРИЗМА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И ЭКСТРЕМИЗМА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D2924">
        <w:rPr>
          <w:rFonts w:ascii="Arial" w:hAnsi="Arial" w:cs="Arial"/>
          <w:b/>
          <w:color w:val="000000"/>
          <w:sz w:val="32"/>
          <w:szCs w:val="32"/>
        </w:rPr>
        <w:t>ЧЕХОВСКОГО</w:t>
      </w:r>
      <w:r w:rsidRPr="00E032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НА 20</w:t>
      </w:r>
      <w:r w:rsidR="00BB1508">
        <w:rPr>
          <w:rFonts w:ascii="Arial" w:hAnsi="Arial" w:cs="Arial"/>
          <w:b/>
          <w:color w:val="000000"/>
          <w:sz w:val="32"/>
          <w:szCs w:val="32"/>
        </w:rPr>
        <w:t>20</w:t>
      </w:r>
      <w:r w:rsidR="00413A1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03213">
        <w:rPr>
          <w:rFonts w:ascii="Arial" w:hAnsi="Arial" w:cs="Arial"/>
          <w:b/>
          <w:color w:val="000000"/>
          <w:sz w:val="32"/>
          <w:szCs w:val="32"/>
        </w:rPr>
        <w:t>ГОД.</w:t>
      </w:r>
    </w:p>
    <w:p w:rsidR="00444B34" w:rsidRPr="00413A13" w:rsidRDefault="00444B34" w:rsidP="002706A3">
      <w:pPr>
        <w:pStyle w:val="1"/>
        <w:shd w:val="clear" w:color="auto" w:fill="FFFFFF"/>
        <w:ind w:firstLine="52"/>
        <w:jc w:val="both"/>
        <w:rPr>
          <w:rFonts w:ascii="Arial" w:hAnsi="Arial" w:cs="Arial"/>
          <w:color w:val="000000"/>
          <w:sz w:val="24"/>
          <w:szCs w:val="24"/>
        </w:rPr>
      </w:pPr>
    </w:p>
    <w:p w:rsidR="002706A3" w:rsidRDefault="002706A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ст. 4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114-ФЗ от 25.07.2002 г. «О противодействии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экстремистской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деятельности»,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п.7.1 ч.1 ст. 14 Федерального закона 131-ФЗ от 06.10.2003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Устава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</w:t>
      </w:r>
      <w:r w:rsid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профилактики противодействия терроризма и экстремизма,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Чеховского муниципального образования</w:t>
      </w:r>
    </w:p>
    <w:p w:rsidR="00413A13" w:rsidRPr="00E03213" w:rsidRDefault="00413A13" w:rsidP="00413A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6A3" w:rsidRDefault="002706A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</w:pPr>
      <w:r w:rsidRPr="00E03213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ПОСТАНОВЛЯ</w:t>
      </w:r>
      <w:r w:rsidR="00AD2924">
        <w:rPr>
          <w:rFonts w:ascii="Arial" w:eastAsia="Times New Roman" w:hAnsi="Arial" w:cs="Arial"/>
          <w:b/>
          <w:bCs/>
          <w:spacing w:val="-1"/>
          <w:sz w:val="30"/>
          <w:szCs w:val="30"/>
          <w:lang w:eastAsia="ru-RU"/>
        </w:rPr>
        <w:t>ЕТ:</w:t>
      </w:r>
    </w:p>
    <w:p w:rsidR="00413A13" w:rsidRPr="00413A13" w:rsidRDefault="00413A13" w:rsidP="00413A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ru-RU"/>
        </w:rPr>
      </w:pPr>
    </w:p>
    <w:p w:rsidR="002706A3" w:rsidRPr="00413A13" w:rsidRDefault="00413A13" w:rsidP="00413A13">
      <w:p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мероприятий по 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противодействия терроризма и экстремизма на территории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F9635D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BB15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proofErr w:type="gramStart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2706A3" w:rsidRPr="00413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6A3" w:rsidRPr="00413A13" w:rsidRDefault="00413A13" w:rsidP="00413A13">
      <w:pPr>
        <w:tabs>
          <w:tab w:val="left" w:pos="927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газете «Вестник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 xml:space="preserve"> </w:t>
      </w:r>
      <w:r w:rsidR="00AD2924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r w:rsidR="00E03213" w:rsidRPr="00413A1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hyperlink r:id="rId5" w:history="1">
        <w:r w:rsidR="00AD2924" w:rsidRPr="00AD2924">
          <w:rPr>
            <w:rStyle w:val="a7"/>
            <w:rFonts w:ascii="Arial" w:hAnsi="Arial" w:cs="Arial"/>
            <w:color w:val="auto"/>
            <w:sz w:val="24"/>
            <w:szCs w:val="24"/>
          </w:rPr>
          <w:t>http://chekhovskoe.ru/</w:t>
        </w:r>
      </w:hyperlink>
      <w:r w:rsidR="002706A3" w:rsidRPr="00413A1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на следующий день после его 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sz w:val="24"/>
          <w:szCs w:val="24"/>
        </w:rPr>
        <w:t>опубликования.</w:t>
      </w:r>
    </w:p>
    <w:p w:rsidR="002706A3" w:rsidRP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="002706A3" w:rsidRPr="00413A1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06A3" w:rsidRPr="00413A13">
        <w:rPr>
          <w:rFonts w:ascii="Arial" w:hAnsi="Arial" w:cs="Arial"/>
          <w:color w:val="000000"/>
          <w:sz w:val="24"/>
          <w:szCs w:val="24"/>
        </w:rPr>
        <w:t>исполнением настоящего постановления оставляю за собой.</w:t>
      </w:r>
    </w:p>
    <w:p w:rsidR="00413A13" w:rsidRDefault="00413A13" w:rsidP="00413A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3A13" w:rsidRDefault="00413A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213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D29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Чеховского</w:t>
      </w:r>
      <w:proofErr w:type="gramEnd"/>
    </w:p>
    <w:p w:rsidR="00444B34" w:rsidRPr="00E03213" w:rsidRDefault="00E03213" w:rsidP="00DB27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21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03213" w:rsidRPr="00E03213" w:rsidRDefault="00AD292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Н.Л.Горбатков</w:t>
      </w:r>
    </w:p>
    <w:p w:rsidR="00444B34" w:rsidRPr="00413A13" w:rsidRDefault="00444B34" w:rsidP="00DB270F">
      <w:pPr>
        <w:spacing w:after="0" w:line="240" w:lineRule="auto"/>
        <w:jc w:val="both"/>
        <w:rPr>
          <w:rFonts w:ascii="Arial" w:eastAsia="Times New Roman" w:hAnsi="Arial" w:cs="Arial"/>
          <w:bCs/>
          <w:color w:val="3D3D3D"/>
          <w:kern w:val="36"/>
          <w:sz w:val="24"/>
          <w:szCs w:val="16"/>
          <w:lang w:eastAsia="ru-RU"/>
        </w:rPr>
      </w:pPr>
    </w:p>
    <w:p w:rsidR="002706A3" w:rsidRPr="00413A13" w:rsidRDefault="00DB270F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Приложение к П</w:t>
      </w:r>
      <w:r w:rsidR="002706A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остановлению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</w:p>
    <w:p w:rsidR="002706A3" w:rsidRPr="00413A13" w:rsidRDefault="0033488A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</w:pP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от</w:t>
      </w:r>
      <w:r w:rsid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</w:t>
      </w:r>
      <w:r w:rsidR="00AD2924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01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.0</w:t>
      </w:r>
      <w:r w:rsidR="00AD2924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4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.20</w:t>
      </w:r>
      <w:r w:rsidR="00BB1508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20</w:t>
      </w:r>
      <w:r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 xml:space="preserve"> г. № </w:t>
      </w:r>
      <w:r w:rsidR="00E03213" w:rsidRPr="00413A13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3</w:t>
      </w:r>
      <w:r w:rsidR="00AD2924">
        <w:rPr>
          <w:rFonts w:ascii="Courier New" w:eastAsia="Times New Roman" w:hAnsi="Courier New" w:cs="Courier New"/>
          <w:bCs/>
          <w:color w:val="3D3D3D"/>
          <w:kern w:val="36"/>
          <w:szCs w:val="24"/>
          <w:lang w:eastAsia="ru-RU"/>
        </w:rPr>
        <w:t>6</w:t>
      </w:r>
    </w:p>
    <w:p w:rsidR="002706A3" w:rsidRPr="00413A13" w:rsidRDefault="002706A3" w:rsidP="00AD2924">
      <w:pPr>
        <w:pBdr>
          <w:bottom w:val="single" w:sz="8" w:space="31" w:color="E4E7E9"/>
        </w:pBd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3D3D3D"/>
          <w:kern w:val="36"/>
          <w:sz w:val="24"/>
          <w:szCs w:val="28"/>
          <w:lang w:eastAsia="ru-RU"/>
        </w:rPr>
      </w:pPr>
    </w:p>
    <w:p w:rsidR="002706A3" w:rsidRPr="00413A13" w:rsidRDefault="00413A13" w:rsidP="00AD2924">
      <w:pPr>
        <w:pBdr>
          <w:bottom w:val="single" w:sz="8" w:space="31" w:color="E4E7E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</w:pP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ПЛАН МЕРОПРИЯТИЙ ПО ПРОФИЛАКТИКЕ ПРОТИВОДЕЙСТВИЯ ТЕРРОРИЗМА И ЭКСТРЕМИЗМА НА ТЕРРИТОРИИ</w:t>
      </w:r>
      <w:r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</w:t>
      </w:r>
      <w:r w:rsidR="00AD2924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ЧЕХОВСКОГО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 xml:space="preserve"> МУНИЦИПАЛЬНОГО ОБРАЗОВАНИЯ НА 20</w:t>
      </w:r>
      <w:r w:rsidR="00BB1508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20</w:t>
      </w:r>
      <w:r w:rsidRPr="00413A13">
        <w:rPr>
          <w:rFonts w:ascii="Arial" w:eastAsia="Times New Roman" w:hAnsi="Arial" w:cs="Arial"/>
          <w:b/>
          <w:bCs/>
          <w:color w:val="3D3D3D"/>
          <w:kern w:val="36"/>
          <w:sz w:val="30"/>
          <w:szCs w:val="30"/>
          <w:lang w:eastAsia="ru-RU"/>
        </w:rPr>
        <w:t>ГОД.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408"/>
        <w:gridCol w:w="1831"/>
        <w:gridCol w:w="3168"/>
      </w:tblGrid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№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proofErr w:type="gramStart"/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Цель, задача,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Сроки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Ответственные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за выполнение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Организовать проведение профилактических мероприятий в образовательных учреждениях</w:t>
            </w:r>
            <w:r w:rsidR="00413A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направленных на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воспитание межнационального уважения, пересечение проявлений национализма и фашизма.</w:t>
            </w:r>
          </w:p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объект</w:t>
            </w:r>
            <w:r w:rsidR="00F9635D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ов социально-жилищно-культурной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F9635D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="00E032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Члены комиссии.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формации,</w:t>
            </w:r>
            <w:r w:rsidRPr="00AD2924">
              <w:rPr>
                <w:rFonts w:ascii="Arial" w:eastAsia="Times New Roman" w:hAnsi="Arial" w:cs="Arial"/>
                <w:color w:val="052635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33488A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E03213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AD2924" w:rsidRDefault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lang w:eastAsia="ru-RU"/>
              </w:rPr>
              <w:t>Директор</w:t>
            </w:r>
            <w:r w:rsidR="002706A3" w:rsidRPr="00AD2924">
              <w:rPr>
                <w:rFonts w:ascii="Arial" w:eastAsia="Times New Roman" w:hAnsi="Arial" w:cs="Arial"/>
                <w:lang w:eastAsia="ru-RU"/>
              </w:rPr>
              <w:t xml:space="preserve"> СДК,</w:t>
            </w:r>
          </w:p>
          <w:p w:rsidR="002706A3" w:rsidRPr="00AD2924" w:rsidRDefault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52635"/>
                <w:lang w:eastAsia="ru-RU"/>
              </w:rPr>
              <w:t>Д</w:t>
            </w:r>
            <w:r w:rsidR="002706A3" w:rsidRPr="00AD2924">
              <w:rPr>
                <w:rFonts w:ascii="Arial" w:eastAsia="Times New Roman" w:hAnsi="Arial" w:cs="Arial"/>
                <w:color w:val="052635"/>
                <w:lang w:eastAsia="ru-RU"/>
              </w:rPr>
              <w:t>иректор школы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706A3" w:rsidRPr="00AD2924" w:rsidTr="005A64EA">
        <w:trPr>
          <w:trHeight w:val="199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Pr="00AD2924" w:rsidRDefault="002706A3" w:rsidP="005A64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  <w:p w:rsidR="00A10C22" w:rsidRPr="00AD2924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10C22" w:rsidRPr="00AD2924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3213" w:rsidRPr="00AD2924" w:rsidRDefault="00E03213" w:rsidP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A10C22" w:rsidRPr="00AD2924" w:rsidRDefault="00A10C22" w:rsidP="00A10C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</w:tr>
      <w:tr w:rsidR="005A64EA" w:rsidRPr="00AD2924" w:rsidTr="005A64EA">
        <w:trPr>
          <w:trHeight w:val="4496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5A64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64EA" w:rsidRPr="00AD2924" w:rsidRDefault="005A64EA" w:rsidP="00413A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 течение</w:t>
            </w:r>
          </w:p>
          <w:p w:rsidR="005A64EA" w:rsidRPr="00AD2924" w:rsidRDefault="005A64EA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2020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A64EA" w:rsidRPr="00AD2924" w:rsidRDefault="005A64EA" w:rsidP="00E032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5A64EA" w:rsidRPr="00AD2924" w:rsidRDefault="005A64EA" w:rsidP="00A10C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E0321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="00E032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 Своевременное</w:t>
            </w:r>
            <w:r w:rsidR="00DF4634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A10C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2706A3" w:rsidRPr="00AD2924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AD2924" w:rsidRDefault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A10C2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lang w:eastAsia="ru-RU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D2924">
              <w:rPr>
                <w:rFonts w:ascii="Arial" w:eastAsia="Times New Roman" w:hAnsi="Arial" w:cs="Arial"/>
                <w:lang w:eastAsia="ru-RU"/>
              </w:rPr>
              <w:t>,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A10C22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85F49" w:rsidRPr="00AD2924" w:rsidRDefault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Участковый уполномоченный полиции</w:t>
            </w:r>
          </w:p>
          <w:p w:rsidR="00485F49" w:rsidRPr="00AD2924" w:rsidRDefault="00485F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2706A3" w:rsidRPr="00AD2924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Pr="00AD2924" w:rsidRDefault="006E17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Выявление</w:t>
            </w:r>
            <w:r w:rsidR="00413A1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DB270F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515638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</w:p>
        </w:tc>
      </w:tr>
      <w:tr w:rsidR="002706A3" w:rsidRPr="00AD2924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B270F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2706A3">
            <w:pPr>
              <w:spacing w:after="0" w:line="240" w:lineRule="auto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 w:rsidRPr="00AD2924">
              <w:rPr>
                <w:rFonts w:ascii="Arial" w:eastAsia="Times New Roman" w:hAnsi="Arial" w:cs="Arial"/>
                <w:color w:val="000000"/>
                <w:lang w:eastAsia="ru-RU"/>
              </w:rPr>
              <w:t>ых работ, доставке пострадавших</w:t>
            </w:r>
            <w:r w:rsidR="00665CD2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2706A3" w:rsidRPr="00AD2924" w:rsidRDefault="002706A3">
            <w:pPr>
              <w:spacing w:after="0" w:line="75" w:lineRule="atLeast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606615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D2924" w:rsidRDefault="00DB27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течени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</w:p>
          <w:p w:rsidR="002706A3" w:rsidRPr="00AD2924" w:rsidRDefault="00DB270F" w:rsidP="00BB15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BB1508" w:rsidRPr="00AD292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ода</w:t>
            </w:r>
            <w:r w:rsidR="002706A3" w:rsidRPr="00AD292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4634" w:rsidRPr="00AD2924" w:rsidRDefault="00DF4634" w:rsidP="00DF46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r w:rsidR="005A64EA">
              <w:rPr>
                <w:rFonts w:ascii="Arial" w:eastAsia="Times New Roman" w:hAnsi="Arial" w:cs="Arial"/>
                <w:color w:val="000000"/>
                <w:lang w:eastAsia="ru-RU"/>
              </w:rPr>
              <w:t>Чеховского</w:t>
            </w: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муниципального образования</w:t>
            </w:r>
            <w:r w:rsidRPr="00AD2924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706A3" w:rsidRPr="00AD2924" w:rsidRDefault="002706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2706A3" w:rsidRPr="00AD2924" w:rsidRDefault="002706A3">
            <w:pPr>
              <w:spacing w:before="100" w:beforeAutospacing="1" w:after="100" w:afterAutospacing="1" w:line="75" w:lineRule="atLeast"/>
              <w:rPr>
                <w:rFonts w:ascii="Arial" w:eastAsia="Times New Roman" w:hAnsi="Arial" w:cs="Arial"/>
                <w:color w:val="606615"/>
                <w:lang w:eastAsia="ru-RU"/>
              </w:rPr>
            </w:pPr>
            <w:r w:rsidRPr="00AD2924">
              <w:rPr>
                <w:rFonts w:ascii="Arial" w:eastAsia="Times New Roman" w:hAnsi="Arial" w:cs="Arial"/>
                <w:color w:val="000000"/>
                <w:lang w:eastAsia="ru-RU"/>
              </w:rPr>
              <w:t>Члены комиссии</w:t>
            </w:r>
          </w:p>
        </w:tc>
      </w:tr>
    </w:tbl>
    <w:p w:rsidR="00766792" w:rsidRPr="00AD2924" w:rsidRDefault="00766792">
      <w:pPr>
        <w:rPr>
          <w:rFonts w:ascii="Arial" w:hAnsi="Arial" w:cs="Arial"/>
        </w:rPr>
      </w:pPr>
    </w:p>
    <w:sectPr w:rsidR="00766792" w:rsidRPr="00AD2924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015E60"/>
    <w:rsid w:val="0017131B"/>
    <w:rsid w:val="002706A3"/>
    <w:rsid w:val="00304449"/>
    <w:rsid w:val="0033488A"/>
    <w:rsid w:val="00406271"/>
    <w:rsid w:val="00413A13"/>
    <w:rsid w:val="00422AC1"/>
    <w:rsid w:val="00444B34"/>
    <w:rsid w:val="00485F49"/>
    <w:rsid w:val="00514A13"/>
    <w:rsid w:val="00515638"/>
    <w:rsid w:val="005A64EA"/>
    <w:rsid w:val="006111D9"/>
    <w:rsid w:val="00665CD2"/>
    <w:rsid w:val="006E179A"/>
    <w:rsid w:val="0073315B"/>
    <w:rsid w:val="00766792"/>
    <w:rsid w:val="008D48E5"/>
    <w:rsid w:val="00A10C22"/>
    <w:rsid w:val="00A72291"/>
    <w:rsid w:val="00A835D6"/>
    <w:rsid w:val="00AB5AAF"/>
    <w:rsid w:val="00AD2924"/>
    <w:rsid w:val="00BB1508"/>
    <w:rsid w:val="00C41C92"/>
    <w:rsid w:val="00CB0E4D"/>
    <w:rsid w:val="00DB270F"/>
    <w:rsid w:val="00DF4634"/>
    <w:rsid w:val="00E03213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D292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AD292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1xRBgLW1V-0r5fpgfIvRbg&amp;l=aHR0cDovL2NoZWtob3Zza29l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2019-01-09T07:00:00Z</cp:lastPrinted>
  <dcterms:created xsi:type="dcterms:W3CDTF">2020-04-23T00:19:00Z</dcterms:created>
  <dcterms:modified xsi:type="dcterms:W3CDTF">2020-04-23T00:22:00Z</dcterms:modified>
</cp:coreProperties>
</file>