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13" w:rsidRPr="007936D8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7936D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Pr="007936D8">
        <w:rPr>
          <w:rFonts w:ascii="Arial" w:hAnsi="Arial" w:cs="Arial"/>
          <w:b/>
          <w:sz w:val="32"/>
          <w:szCs w:val="32"/>
        </w:rPr>
        <w:t xml:space="preserve">.2018Г.№ </w:t>
      </w:r>
      <w:r>
        <w:rPr>
          <w:rFonts w:ascii="Arial" w:hAnsi="Arial" w:cs="Arial"/>
          <w:b/>
          <w:sz w:val="32"/>
          <w:szCs w:val="32"/>
        </w:rPr>
        <w:t>28</w:t>
      </w:r>
    </w:p>
    <w:p w:rsidR="00321713" w:rsidRPr="007936D8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713" w:rsidRPr="007936D8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ИРКУТСКАЯ ОБЛАСТЬ</w:t>
      </w:r>
    </w:p>
    <w:p w:rsidR="00321713" w:rsidRPr="007936D8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1713" w:rsidRPr="007936D8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ЧЕХОВСКОЕ</w:t>
      </w:r>
    </w:p>
    <w:p w:rsidR="00321713" w:rsidRPr="007936D8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21713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7936D8">
        <w:rPr>
          <w:rFonts w:ascii="Arial" w:hAnsi="Arial" w:cs="Arial"/>
          <w:b/>
          <w:sz w:val="32"/>
          <w:szCs w:val="32"/>
        </w:rPr>
        <w:t>ПОСТАНОВЛЕНИЕ</w:t>
      </w:r>
    </w:p>
    <w:p w:rsidR="00321713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321713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ПОСТАНОВЛЕНИЯ АДМИНИСТРАЦИИ ЧЕХОВСКОГО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</w:p>
    <w:p w:rsidR="00321713" w:rsidRDefault="00321713" w:rsidP="00321713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16 МАРТА 2018 ГОДА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</w:t>
      </w:r>
    </w:p>
    <w:p w:rsidR="00321713" w:rsidRPr="00722B34" w:rsidRDefault="00321713" w:rsidP="00321713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321713" w:rsidRPr="00321713" w:rsidRDefault="00321713" w:rsidP="0032171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21713">
        <w:rPr>
          <w:rFonts w:ascii="Arial" w:hAnsi="Arial" w:cs="Arial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ст.40 Устава Чеховского муниципального образования, администрация Чеховского муниципального образования </w:t>
      </w:r>
    </w:p>
    <w:p w:rsidR="00321713" w:rsidRDefault="00321713" w:rsidP="00321713">
      <w:pPr>
        <w:pStyle w:val="ConsPlusDocList"/>
        <w:ind w:firstLine="540"/>
        <w:jc w:val="both"/>
        <w:rPr>
          <w:sz w:val="24"/>
          <w:szCs w:val="24"/>
        </w:rPr>
      </w:pPr>
    </w:p>
    <w:p w:rsidR="00321713" w:rsidRPr="002472C6" w:rsidRDefault="00321713" w:rsidP="00321713">
      <w:pPr>
        <w:pStyle w:val="ConsPlusDocList"/>
        <w:ind w:firstLine="540"/>
        <w:jc w:val="center"/>
        <w:rPr>
          <w:b/>
          <w:sz w:val="30"/>
          <w:szCs w:val="30"/>
        </w:rPr>
      </w:pPr>
      <w:r w:rsidRPr="002472C6">
        <w:rPr>
          <w:b/>
          <w:sz w:val="30"/>
          <w:szCs w:val="30"/>
        </w:rPr>
        <w:t>ПОСТАНОВЛЯЕТ:</w:t>
      </w:r>
    </w:p>
    <w:p w:rsidR="00321713" w:rsidRPr="002472C6" w:rsidRDefault="00321713" w:rsidP="00321713">
      <w:pPr>
        <w:rPr>
          <w:rFonts w:cs="Arial"/>
          <w:lang w:eastAsia="hi-IN" w:bidi="hi-IN"/>
        </w:rPr>
      </w:pPr>
    </w:p>
    <w:p w:rsidR="00321713" w:rsidRPr="00321713" w:rsidRDefault="00321713" w:rsidP="00321713">
      <w:pPr>
        <w:ind w:firstLine="540"/>
        <w:rPr>
          <w:rFonts w:ascii="Arial" w:hAnsi="Arial" w:cs="Arial"/>
          <w:bCs/>
        </w:rPr>
      </w:pPr>
      <w:r w:rsidRPr="00321713">
        <w:rPr>
          <w:rFonts w:ascii="Arial" w:hAnsi="Arial" w:cs="Arial"/>
        </w:rPr>
        <w:t>1. Постановление администрации Чеховского муниципального образования от 16.03.2018 г. № 10 «</w:t>
      </w:r>
      <w:r w:rsidRPr="00321713">
        <w:rPr>
          <w:rFonts w:ascii="Arial" w:hAnsi="Arial" w:cs="Arial"/>
          <w:bCs/>
        </w:rPr>
        <w:t>Об утверждении Положения о порядке списания имущества (основных средств), находящегося в муниципальной собственности» признать утратившим силу.</w:t>
      </w:r>
    </w:p>
    <w:p w:rsidR="00321713" w:rsidRPr="00321713" w:rsidRDefault="00321713" w:rsidP="00321713">
      <w:pPr>
        <w:pStyle w:val="ConsPlusTitle"/>
        <w:ind w:firstLine="540"/>
        <w:jc w:val="both"/>
        <w:rPr>
          <w:rFonts w:ascii="Arial" w:hAnsi="Arial" w:cs="Arial"/>
          <w:b w:val="0"/>
        </w:rPr>
      </w:pPr>
      <w:r w:rsidRPr="00321713">
        <w:rPr>
          <w:rFonts w:ascii="Arial" w:hAnsi="Arial" w:cs="Arial"/>
          <w:b w:val="0"/>
          <w:szCs w:val="24"/>
        </w:rPr>
        <w:t xml:space="preserve">2. </w:t>
      </w:r>
      <w:r w:rsidRPr="00321713">
        <w:rPr>
          <w:rFonts w:ascii="Arial" w:hAnsi="Arial" w:cs="Arial"/>
          <w:b w:val="0"/>
        </w:rPr>
        <w:t>Настоящее Постановление подлежит опубликованию в «Вестнике Чеховского сельского поселения».</w:t>
      </w:r>
    </w:p>
    <w:p w:rsidR="00321713" w:rsidRPr="00321713" w:rsidRDefault="00321713" w:rsidP="00321713">
      <w:pPr>
        <w:tabs>
          <w:tab w:val="left" w:pos="1260"/>
        </w:tabs>
        <w:ind w:firstLine="567"/>
        <w:rPr>
          <w:rFonts w:ascii="Arial" w:hAnsi="Arial" w:cs="Arial"/>
        </w:rPr>
      </w:pPr>
      <w:r w:rsidRPr="00321713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321713" w:rsidRPr="00321713" w:rsidRDefault="00321713" w:rsidP="00321713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p w:rsidR="00321713" w:rsidRPr="00321713" w:rsidRDefault="00321713" w:rsidP="00321713">
      <w:pPr>
        <w:tabs>
          <w:tab w:val="left" w:pos="9356"/>
        </w:tabs>
        <w:rPr>
          <w:rFonts w:ascii="Arial" w:hAnsi="Arial" w:cs="Arial"/>
          <w:b/>
        </w:rPr>
      </w:pPr>
    </w:p>
    <w:p w:rsidR="00321713" w:rsidRPr="00321713" w:rsidRDefault="00321713" w:rsidP="00321713">
      <w:pPr>
        <w:rPr>
          <w:rFonts w:ascii="Arial" w:hAnsi="Arial" w:cs="Arial"/>
        </w:rPr>
      </w:pPr>
      <w:r w:rsidRPr="00321713">
        <w:rPr>
          <w:rFonts w:ascii="Arial" w:hAnsi="Arial" w:cs="Arial"/>
        </w:rPr>
        <w:t xml:space="preserve">Глава </w:t>
      </w:r>
      <w:proofErr w:type="gramStart"/>
      <w:r w:rsidRPr="00321713">
        <w:rPr>
          <w:rFonts w:ascii="Arial" w:hAnsi="Arial" w:cs="Arial"/>
        </w:rPr>
        <w:t>Чеховского</w:t>
      </w:r>
      <w:proofErr w:type="gramEnd"/>
    </w:p>
    <w:p w:rsidR="00321713" w:rsidRPr="00321713" w:rsidRDefault="00321713" w:rsidP="00321713">
      <w:pPr>
        <w:rPr>
          <w:rFonts w:ascii="Arial" w:hAnsi="Arial" w:cs="Arial"/>
        </w:rPr>
      </w:pPr>
      <w:r w:rsidRPr="00321713">
        <w:rPr>
          <w:rFonts w:ascii="Arial" w:hAnsi="Arial" w:cs="Arial"/>
        </w:rPr>
        <w:t>муниципального образования</w:t>
      </w:r>
    </w:p>
    <w:p w:rsidR="00DF78B7" w:rsidRPr="00321713" w:rsidRDefault="00321713" w:rsidP="00321713">
      <w:pPr>
        <w:rPr>
          <w:rStyle w:val="a4"/>
          <w:rFonts w:ascii="Arial" w:hAnsi="Arial" w:cs="Arial"/>
          <w:b w:val="0"/>
          <w:bCs w:val="0"/>
          <w:szCs w:val="30"/>
        </w:rPr>
      </w:pPr>
      <w:r w:rsidRPr="00321713">
        <w:rPr>
          <w:rFonts w:ascii="Arial" w:hAnsi="Arial" w:cs="Arial"/>
        </w:rPr>
        <w:t>Н.Л.Горбатков</w:t>
      </w:r>
    </w:p>
    <w:sectPr w:rsidR="00DF78B7" w:rsidRPr="00321713" w:rsidSect="00A94368">
      <w:footerReference w:type="even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3D" w:rsidRDefault="00321713" w:rsidP="0065490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353D" w:rsidRDefault="00321713">
    <w:pPr>
      <w:pStyle w:val="a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44"/>
    <w:rsid w:val="0006302B"/>
    <w:rsid w:val="00081A7F"/>
    <w:rsid w:val="000A43C1"/>
    <w:rsid w:val="000D59B9"/>
    <w:rsid w:val="001B1854"/>
    <w:rsid w:val="001F6BCA"/>
    <w:rsid w:val="00225E38"/>
    <w:rsid w:val="002365EB"/>
    <w:rsid w:val="00243D32"/>
    <w:rsid w:val="002A7976"/>
    <w:rsid w:val="002B082A"/>
    <w:rsid w:val="002B1352"/>
    <w:rsid w:val="002D191C"/>
    <w:rsid w:val="00321713"/>
    <w:rsid w:val="003802FE"/>
    <w:rsid w:val="00381359"/>
    <w:rsid w:val="003A1A67"/>
    <w:rsid w:val="003B08B9"/>
    <w:rsid w:val="003F2BB4"/>
    <w:rsid w:val="00410FF5"/>
    <w:rsid w:val="0041148E"/>
    <w:rsid w:val="00455F58"/>
    <w:rsid w:val="004608D9"/>
    <w:rsid w:val="00464AEA"/>
    <w:rsid w:val="0047150B"/>
    <w:rsid w:val="00472DC0"/>
    <w:rsid w:val="00486A19"/>
    <w:rsid w:val="004D5151"/>
    <w:rsid w:val="005241D1"/>
    <w:rsid w:val="00573F02"/>
    <w:rsid w:val="005B7884"/>
    <w:rsid w:val="005D6180"/>
    <w:rsid w:val="00601301"/>
    <w:rsid w:val="00662B7A"/>
    <w:rsid w:val="006773F2"/>
    <w:rsid w:val="00677DC2"/>
    <w:rsid w:val="00694B22"/>
    <w:rsid w:val="006951A4"/>
    <w:rsid w:val="006B519C"/>
    <w:rsid w:val="006E1FCD"/>
    <w:rsid w:val="006F543B"/>
    <w:rsid w:val="00715014"/>
    <w:rsid w:val="0072657C"/>
    <w:rsid w:val="00834C76"/>
    <w:rsid w:val="0085110E"/>
    <w:rsid w:val="0086128D"/>
    <w:rsid w:val="008A0E7F"/>
    <w:rsid w:val="008D0030"/>
    <w:rsid w:val="008D3772"/>
    <w:rsid w:val="00927524"/>
    <w:rsid w:val="00953FDC"/>
    <w:rsid w:val="00971447"/>
    <w:rsid w:val="009B790E"/>
    <w:rsid w:val="009C3725"/>
    <w:rsid w:val="00A549BB"/>
    <w:rsid w:val="00AA6F0A"/>
    <w:rsid w:val="00AB4B44"/>
    <w:rsid w:val="00AD02D8"/>
    <w:rsid w:val="00B02959"/>
    <w:rsid w:val="00B06F1C"/>
    <w:rsid w:val="00B123AF"/>
    <w:rsid w:val="00B261DA"/>
    <w:rsid w:val="00B525A4"/>
    <w:rsid w:val="00BB7F4B"/>
    <w:rsid w:val="00BD039C"/>
    <w:rsid w:val="00BE21B2"/>
    <w:rsid w:val="00C12FD7"/>
    <w:rsid w:val="00C40883"/>
    <w:rsid w:val="00C90762"/>
    <w:rsid w:val="00CA0A79"/>
    <w:rsid w:val="00CB5960"/>
    <w:rsid w:val="00CC0A5F"/>
    <w:rsid w:val="00CF6697"/>
    <w:rsid w:val="00D42202"/>
    <w:rsid w:val="00DE7726"/>
    <w:rsid w:val="00DF78B7"/>
    <w:rsid w:val="00E07AF0"/>
    <w:rsid w:val="00EB7C7E"/>
    <w:rsid w:val="00EE4872"/>
    <w:rsid w:val="00F17CE7"/>
    <w:rsid w:val="00F32C37"/>
    <w:rsid w:val="00F40E12"/>
    <w:rsid w:val="00F47E74"/>
    <w:rsid w:val="00F53A15"/>
    <w:rsid w:val="00F668CA"/>
    <w:rsid w:val="00F82E67"/>
    <w:rsid w:val="00FB3186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225E3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rsid w:val="00321713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c">
    <w:name w:val="Нижний колонтитул Знак"/>
    <w:basedOn w:val="a0"/>
    <w:link w:val="ab"/>
    <w:rsid w:val="00321713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page number"/>
    <w:basedOn w:val="a0"/>
    <w:rsid w:val="00321713"/>
  </w:style>
  <w:style w:type="paragraph" w:customStyle="1" w:styleId="ConsPlusTitle">
    <w:name w:val="ConsPlusTitle"/>
    <w:rsid w:val="00321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basedOn w:val="a"/>
    <w:rsid w:val="00321713"/>
    <w:pPr>
      <w:spacing w:after="240"/>
    </w:pPr>
  </w:style>
  <w:style w:type="paragraph" w:customStyle="1" w:styleId="ConsPlusDocList">
    <w:name w:val="ConsPlusDocList"/>
    <w:next w:val="a"/>
    <w:rsid w:val="00321713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uiPriority w:val="1"/>
    <w:rsid w:val="0032171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ADMIN</cp:lastModifiedBy>
  <cp:revision>2</cp:revision>
  <cp:lastPrinted>2018-06-19T05:24:00Z</cp:lastPrinted>
  <dcterms:created xsi:type="dcterms:W3CDTF">2018-07-18T00:16:00Z</dcterms:created>
  <dcterms:modified xsi:type="dcterms:W3CDTF">2018-07-18T00:16:00Z</dcterms:modified>
</cp:coreProperties>
</file>