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56" w:rsidRPr="00E518C8" w:rsidRDefault="00B22956" w:rsidP="00E518C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FE56AE"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>ОССИЙСКАЯ ФЕДЕРАЦИЯ</w:t>
      </w:r>
    </w:p>
    <w:p w:rsidR="00E518C8" w:rsidRPr="00E518C8" w:rsidRDefault="00B22956" w:rsidP="00E518C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FE56AE"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>РКУТСКАЯ ОБЛАСТЬ</w:t>
      </w:r>
      <w:r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2956" w:rsidRPr="00E518C8" w:rsidRDefault="00B22956" w:rsidP="00E518C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FE56AE"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>ИЖНЕУДИНСКИЙ РАЙОН</w:t>
      </w:r>
    </w:p>
    <w:p w:rsidR="00E518C8" w:rsidRPr="00E518C8" w:rsidRDefault="00B22956" w:rsidP="00E518C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FE56AE"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>ДМИНИСТРАЦИЯ</w:t>
      </w:r>
      <w:r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625A4"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FE56AE"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>ЕХОВСКОГО</w:t>
      </w:r>
      <w:proofErr w:type="gramEnd"/>
    </w:p>
    <w:p w:rsidR="00E518C8" w:rsidRPr="00E518C8" w:rsidRDefault="00B22956" w:rsidP="00E518C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56AE"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>МУНИЦПАЛЬНОГО ОБРАЗОВАНИЯ –</w:t>
      </w:r>
      <w:r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2956" w:rsidRPr="00E518C8" w:rsidRDefault="00FE56AE" w:rsidP="00E518C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</w:t>
      </w:r>
    </w:p>
    <w:p w:rsidR="00E518C8" w:rsidRPr="00E518C8" w:rsidRDefault="00E518C8" w:rsidP="00E518C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2956" w:rsidRPr="00E518C8" w:rsidRDefault="00B22956" w:rsidP="00E518C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E518C8" w:rsidRPr="00E518C8" w:rsidRDefault="00E518C8" w:rsidP="00E518C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</w:p>
    <w:p w:rsidR="00E518C8" w:rsidRPr="00E518C8" w:rsidRDefault="00E518C8" w:rsidP="00E518C8">
      <w:pPr>
        <w:pStyle w:val="a5"/>
        <w:tabs>
          <w:tab w:val="left" w:pos="610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с. Чехово ул. </w:t>
      </w: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тел.: 7-05-33</w:t>
      </w:r>
    </w:p>
    <w:p w:rsid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956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22956"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т  </w:t>
      </w:r>
      <w:r>
        <w:rPr>
          <w:rFonts w:ascii="Times New Roman" w:hAnsi="Times New Roman" w:cs="Times New Roman"/>
          <w:sz w:val="24"/>
          <w:szCs w:val="24"/>
          <w:lang w:eastAsia="ru-RU"/>
        </w:rPr>
        <w:t>15.09.</w:t>
      </w:r>
      <w:r w:rsidR="00B22956" w:rsidRPr="00E518C8">
        <w:rPr>
          <w:rFonts w:ascii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B22956"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44</w:t>
      </w:r>
    </w:p>
    <w:p w:rsidR="00E518C8" w:rsidRP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02"/>
      </w:tblGrid>
      <w:tr w:rsidR="00B22956" w:rsidRPr="00E518C8">
        <w:trPr>
          <w:tblCellSpacing w:w="15" w:type="dxa"/>
        </w:trPr>
        <w:tc>
          <w:tcPr>
            <w:tcW w:w="0" w:type="auto"/>
            <w:vAlign w:val="center"/>
          </w:tcPr>
          <w:p w:rsidR="00FE56AE" w:rsidRPr="00E518C8" w:rsidRDefault="00E518C8" w:rsidP="00E518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6AE" w:rsidRPr="00E5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2956" w:rsidRPr="00E5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присвоения, </w:t>
            </w:r>
          </w:p>
          <w:p w:rsidR="00B22956" w:rsidRPr="00E518C8" w:rsidRDefault="00B22956" w:rsidP="00E518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 и аннулирования адресов</w:t>
            </w:r>
            <w:r w:rsidR="00FE56AE" w:rsidRPr="00E51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518C8" w:rsidRDefault="00FE56AE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B22956" w:rsidRPr="00E518C8">
        <w:rPr>
          <w:rFonts w:ascii="Times New Roman" w:hAnsi="Times New Roman" w:cs="Times New Roman"/>
          <w:sz w:val="24"/>
          <w:szCs w:val="24"/>
          <w:lang w:eastAsia="ru-RU"/>
        </w:rPr>
        <w:t>В целях реализации пункта 21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="00B22956"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» и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</w:t>
      </w:r>
      <w:r w:rsidR="00DC298D" w:rsidRPr="00E518C8">
        <w:rPr>
          <w:rFonts w:ascii="Times New Roman" w:hAnsi="Times New Roman" w:cs="Times New Roman"/>
          <w:sz w:val="24"/>
          <w:szCs w:val="24"/>
          <w:lang w:eastAsia="ru-RU"/>
        </w:rPr>
        <w:t>Чеховс</w:t>
      </w:r>
      <w:r w:rsidR="00B22956" w:rsidRPr="00E518C8">
        <w:rPr>
          <w:rFonts w:ascii="Times New Roman" w:hAnsi="Times New Roman" w:cs="Times New Roman"/>
          <w:sz w:val="24"/>
          <w:szCs w:val="24"/>
          <w:lang w:eastAsia="ru-RU"/>
        </w:rPr>
        <w:t>кого муниципального образования</w:t>
      </w:r>
      <w:r w:rsidR="001001E5"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2956"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- администрация сельского поселения </w:t>
      </w:r>
    </w:p>
    <w:p w:rsid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956" w:rsidRDefault="00B22956" w:rsidP="00E518C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E518C8" w:rsidRP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1. Утвердить прилагаемые Правила присвоения, изменения и аннулирования адресов.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 вестник».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</w:t>
      </w:r>
    </w:p>
    <w:p w:rsidR="001001E5" w:rsidRPr="00E518C8" w:rsidRDefault="001001E5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Чеховского муниципального образования                                          Н.Л. Горбатков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956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8C8" w:rsidRP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956" w:rsidRPr="00E518C8" w:rsidRDefault="00B22956" w:rsidP="00E518C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B22956" w:rsidRPr="00E518C8" w:rsidRDefault="00B22956" w:rsidP="00E518C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22956" w:rsidRPr="00E518C8" w:rsidRDefault="008967E5" w:rsidP="00E518C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Чеховского </w:t>
      </w:r>
      <w:r w:rsidR="00B22956" w:rsidRPr="00E518C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22956" w:rsidRPr="00E518C8" w:rsidRDefault="00B22956" w:rsidP="00E518C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518C8">
        <w:rPr>
          <w:rFonts w:ascii="Times New Roman" w:hAnsi="Times New Roman" w:cs="Times New Roman"/>
          <w:sz w:val="24"/>
          <w:szCs w:val="24"/>
          <w:lang w:eastAsia="ru-RU"/>
        </w:rPr>
        <w:t>15.09.</w:t>
      </w:r>
      <w:r w:rsidRPr="00E518C8">
        <w:rPr>
          <w:rFonts w:ascii="Times New Roman" w:hAnsi="Times New Roman" w:cs="Times New Roman"/>
          <w:sz w:val="24"/>
          <w:szCs w:val="24"/>
          <w:lang w:eastAsia="ru-RU"/>
        </w:rPr>
        <w:t>2015</w:t>
      </w:r>
      <w:r w:rsidR="00E518C8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E518C8">
        <w:rPr>
          <w:rFonts w:ascii="Times New Roman" w:hAnsi="Times New Roman" w:cs="Times New Roman"/>
          <w:sz w:val="24"/>
          <w:szCs w:val="24"/>
          <w:lang w:eastAsia="ru-RU"/>
        </w:rPr>
        <w:t>44</w:t>
      </w:r>
    </w:p>
    <w:p w:rsidR="00B22956" w:rsidRPr="00E518C8" w:rsidRDefault="00B22956" w:rsidP="00E518C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B22956" w:rsidRPr="00E518C8" w:rsidRDefault="00B22956" w:rsidP="00E518C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>присвоения, изменения и аннулирования адресов</w:t>
      </w:r>
    </w:p>
    <w:p w:rsidR="00E518C8" w:rsidRPr="00E518C8" w:rsidRDefault="00E518C8" w:rsidP="00E518C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2. Понятия, используемые в настоящих Правилах, означают следующее: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  <w:proofErr w:type="gramEnd"/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3. Адрес, присвоенный объекту адресации, должен отвечать следующим требованиям: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а) уникальность. </w:t>
      </w: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4. Присвоение, изменение и аннулирование адресов осуществляется без взимания платы.</w:t>
      </w:r>
    </w:p>
    <w:p w:rsidR="00B22956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48"/>
      <w:bookmarkEnd w:id="0"/>
      <w:r w:rsidRPr="00E518C8">
        <w:rPr>
          <w:rFonts w:ascii="Times New Roman" w:hAnsi="Times New Roman" w:cs="Times New Roman"/>
          <w:sz w:val="24"/>
          <w:szCs w:val="24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E518C8" w:rsidRPr="00E518C8" w:rsidRDefault="00E518C8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Par50"/>
      <w:bookmarkEnd w:id="1"/>
      <w:r w:rsidRPr="00E518C8">
        <w:rPr>
          <w:rFonts w:ascii="Times New Roman" w:hAnsi="Times New Roman" w:cs="Times New Roman"/>
          <w:b/>
          <w:sz w:val="24"/>
          <w:szCs w:val="24"/>
          <w:lang w:eastAsia="ru-RU"/>
        </w:rPr>
        <w:t>II. Порядок присвоения объекту адресации адреса, изменения</w:t>
      </w:r>
    </w:p>
    <w:p w:rsidR="00B22956" w:rsidRDefault="00B22956" w:rsidP="00E518C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032E">
        <w:rPr>
          <w:rFonts w:ascii="Times New Roman" w:hAnsi="Times New Roman" w:cs="Times New Roman"/>
          <w:b/>
          <w:sz w:val="24"/>
          <w:szCs w:val="24"/>
          <w:lang w:eastAsia="ru-RU"/>
        </w:rPr>
        <w:t>и аннулирования такого адреса</w:t>
      </w:r>
    </w:p>
    <w:p w:rsidR="0099032E" w:rsidRPr="0099032E" w:rsidRDefault="0099032E" w:rsidP="00E518C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CF0911" w:rsidRPr="00E518C8">
        <w:rPr>
          <w:rFonts w:ascii="Times New Roman" w:hAnsi="Times New Roman" w:cs="Times New Roman"/>
          <w:sz w:val="24"/>
          <w:szCs w:val="24"/>
          <w:lang w:eastAsia="ru-RU"/>
        </w:rPr>
        <w:t>Чеховск</w:t>
      </w:r>
      <w:r w:rsidRPr="00E518C8">
        <w:rPr>
          <w:rFonts w:ascii="Times New Roman" w:hAnsi="Times New Roman" w:cs="Times New Roman"/>
          <w:sz w:val="24"/>
          <w:szCs w:val="24"/>
          <w:lang w:eastAsia="ru-RU"/>
        </w:rPr>
        <w:t>ого муниципального образования</w:t>
      </w:r>
      <w:r w:rsidR="00CF0911"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18C8">
        <w:rPr>
          <w:rFonts w:ascii="Times New Roman" w:hAnsi="Times New Roman" w:cs="Times New Roman"/>
          <w:sz w:val="24"/>
          <w:szCs w:val="24"/>
          <w:lang w:eastAsia="ru-RU"/>
        </w:rPr>
        <w:t>- администрацией сельского поселения (далее - Администрацией) в виде постановления, с использованием федеральной информационной адресной системы.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</w:t>
      </w:r>
      <w:r w:rsidRPr="00E518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элементам наименований, об изменении и аннулировании их наименований.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ar55"/>
      <w:bookmarkEnd w:id="2"/>
      <w:r w:rsidRPr="00E518C8">
        <w:rPr>
          <w:rFonts w:ascii="Times New Roman" w:hAnsi="Times New Roman" w:cs="Times New Roman"/>
          <w:sz w:val="24"/>
          <w:szCs w:val="24"/>
          <w:lang w:eastAsia="ru-RU"/>
        </w:rPr>
        <w:t>8. Присвоение объекту адресации адреса осуществляется: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подготовки документации по планировке территории в </w:t>
      </w: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б) в отношении зданий, сооружений и объектов незавершенного строительства в случаях: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- выдачи (получения) разрешения на строительство здания или сооружения;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в) в отношении помещений в случаях: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10. В случае</w:t>
      </w: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67"/>
      <w:bookmarkEnd w:id="3"/>
      <w:r w:rsidRPr="00E518C8">
        <w:rPr>
          <w:rFonts w:ascii="Times New Roman" w:hAnsi="Times New Roman" w:cs="Times New Roman"/>
          <w:sz w:val="24"/>
          <w:szCs w:val="24"/>
          <w:lang w:eastAsia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13. </w:t>
      </w: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ar70"/>
      <w:bookmarkEnd w:id="4"/>
      <w:r w:rsidRPr="00E518C8">
        <w:rPr>
          <w:rFonts w:ascii="Times New Roman" w:hAnsi="Times New Roman" w:cs="Times New Roman"/>
          <w:sz w:val="24"/>
          <w:szCs w:val="24"/>
          <w:lang w:eastAsia="ru-RU"/>
        </w:rPr>
        <w:t>14. Аннулирование адреса объекта адресации осуществляется в случаях: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71"/>
      <w:bookmarkEnd w:id="5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а) прекращения существования объекта адресации;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ar72"/>
      <w:bookmarkEnd w:id="6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ar77"/>
      <w:bookmarkEnd w:id="7"/>
      <w:r w:rsidRPr="00E518C8">
        <w:rPr>
          <w:rFonts w:ascii="Times New Roman" w:hAnsi="Times New Roman" w:cs="Times New Roman"/>
          <w:sz w:val="24"/>
          <w:szCs w:val="24"/>
          <w:lang w:eastAsia="ru-RU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19. При присвоении объекту адресации адреса или аннулировании его адреса Администрация обязана: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б) провести осмотр местонахождения объекта адресации (при необходимости);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20. Присвоение объекту адресации адреса или аннулирование его адреса подтверждается решением Администрации в виде постановления о присвоении объекту адресации адреса или аннулировании его адреса.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21. Решение Администрации о присвоении объекту адресации адреса принимается одновременно: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в) 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г) с утверждением проекта планировки территории;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>) с принятием решения о строительстве объекта адресации.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22. Решение Администрации о присвоении объекту адресации адреса содержит: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- присвоенный объекту адресации адрес;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- реквизиты и наименования документов, на основании которых принято решение о присвоении адреса;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описание местоположения объекта адресации;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- кадастровые номера, адреса и сведения об объектах недвижимости, из которых образуется объект адресации;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23. Решение Администрации об аннулировании адреса объекта адресации содержит: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- аннулируемый адрес объекта адресации;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- уникальный номер аннулируемого адреса объекта адресации в государственном адресном реестре;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- причину аннулирования адреса объекта адресации;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ar105"/>
      <w:bookmarkEnd w:id="8"/>
      <w:r w:rsidRPr="00E518C8">
        <w:rPr>
          <w:rFonts w:ascii="Times New Roman" w:hAnsi="Times New Roman" w:cs="Times New Roman"/>
          <w:sz w:val="24"/>
          <w:szCs w:val="24"/>
          <w:lang w:eastAsia="ru-RU"/>
        </w:rPr>
        <w:t>24.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25.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Par108"/>
      <w:bookmarkEnd w:id="9"/>
      <w:r w:rsidRPr="00E518C8">
        <w:rPr>
          <w:rFonts w:ascii="Times New Roman" w:hAnsi="Times New Roman" w:cs="Times New Roman"/>
          <w:sz w:val="24"/>
          <w:szCs w:val="24"/>
          <w:lang w:eastAsia="ru-RU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а) право хозяйственного ведения;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б) право оперативного управления;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Par114"/>
      <w:bookmarkEnd w:id="10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r w:rsidRPr="00E518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</w:t>
      </w:r>
      <w:proofErr w:type="gram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>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Перечень многофункциональных центров,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32. Заявление подписывается заявителем либо представителем заявителя.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Par128"/>
      <w:bookmarkEnd w:id="11"/>
      <w:r w:rsidRPr="00E518C8">
        <w:rPr>
          <w:rFonts w:ascii="Times New Roman" w:hAnsi="Times New Roman" w:cs="Times New Roman"/>
          <w:sz w:val="24"/>
          <w:szCs w:val="24"/>
          <w:lang w:eastAsia="ru-RU"/>
        </w:rPr>
        <w:t>34. К заявлению прилагаются следующие документы: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а) правоустанавливающие и (или) </w:t>
      </w: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на объект (объекты) адресации;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35. Администрация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Документы, указанные в пункте 34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36. Если заявление и документы, указанные в пункте 34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если заявление и документы, указанные в пункте 34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Par146"/>
      <w:bookmarkEnd w:id="12"/>
      <w:r w:rsidRPr="00E518C8">
        <w:rPr>
          <w:rFonts w:ascii="Times New Roman" w:hAnsi="Times New Roman" w:cs="Times New Roman"/>
          <w:sz w:val="24"/>
          <w:szCs w:val="24"/>
          <w:lang w:eastAsia="ru-RU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Par147"/>
      <w:bookmarkEnd w:id="13"/>
      <w:r w:rsidRPr="00E518C8">
        <w:rPr>
          <w:rFonts w:ascii="Times New Roman" w:hAnsi="Times New Roman" w:cs="Times New Roman"/>
          <w:sz w:val="24"/>
          <w:szCs w:val="24"/>
          <w:lang w:eastAsia="ru-RU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днем</w:t>
      </w:r>
      <w:proofErr w:type="gram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  <w:proofErr w:type="gramEnd"/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Par152"/>
      <w:bookmarkEnd w:id="14"/>
      <w:r w:rsidRPr="00E518C8">
        <w:rPr>
          <w:rFonts w:ascii="Times New Roman" w:hAnsi="Times New Roman" w:cs="Times New Roman"/>
          <w:sz w:val="24"/>
          <w:szCs w:val="24"/>
          <w:lang w:eastAsia="ru-RU"/>
        </w:rPr>
        <w:t>40. В присвоении объекту адресации адреса или аннулировании его адреса может быть отказано в случаях, если: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а) с заявлением о присвоении объекту адресации адреса обратилось лицо, не указанное в пунктах 27 и 29 настоящих Правил;</w:t>
      </w:r>
      <w:proofErr w:type="gramEnd"/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B22956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9032E" w:rsidRPr="00E518C8" w:rsidRDefault="0099032E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956" w:rsidRDefault="00B22956" w:rsidP="0099032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5" w:name="Par161"/>
      <w:bookmarkEnd w:id="15"/>
      <w:r w:rsidRPr="0099032E">
        <w:rPr>
          <w:rFonts w:ascii="Times New Roman" w:hAnsi="Times New Roman" w:cs="Times New Roman"/>
          <w:b/>
          <w:sz w:val="24"/>
          <w:szCs w:val="24"/>
          <w:lang w:eastAsia="ru-RU"/>
        </w:rPr>
        <w:t>III. Структура адреса</w:t>
      </w:r>
    </w:p>
    <w:p w:rsidR="0099032E" w:rsidRPr="0099032E" w:rsidRDefault="0099032E" w:rsidP="00E518C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Par163"/>
      <w:bookmarkEnd w:id="16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44. Структура адреса включает в себя следующую последовательность </w:t>
      </w: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наименование страны (Российская Федерация);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б) наименование субъекта Российской Федерации;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в) наименование муниципального района;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г) наименование сельского поселения в составе муниципального района;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>) наименование населенного пункта;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е) наименование элемента планировочной структуры;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ж) наименование элемента улично-дорожной сети;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>) номер земельного участка;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и) тип и номер здания, сооружения или объекта незавершенного строительства;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к) тип и номер помещения, расположенного в здании или сооружении.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элементов в структуре адреса, указанная в пункте 44 настоящих Правил.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46. Перечень </w:t>
      </w: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Par176"/>
      <w:bookmarkEnd w:id="17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47. Обязательными </w:t>
      </w: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адресообразующими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элементами для всех видов объектов адресации являются: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а) страна;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б) субъект Российской Федерации;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в) муниципальный район;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г) сельское поселение в составе муниципального района;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>) населенный пункт.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48. Иные </w:t>
      </w: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элементы применяются в зависимости от вида объекта адресации.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49. Структура адреса земельного участка в дополнение к обязательным </w:t>
      </w: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элементам, указанным в пункте 47 настоящих Правил, включает в себя следующие </w:t>
      </w: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в) номер земельного участка.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элементам, указанным в пункте 47 настоящих Правил, включает в себя следующие </w:t>
      </w: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в) тип и номер здания, сооружения или объекта незавершенного строительства.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элементам, указанным в пункте 47 настоящих Правил, включает в себя следующие </w:t>
      </w: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в) тип и номер здания, сооружения;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г) тип и номер помещения в пределах здания, сооружения;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>) тип и номер помещения в пределах квартиры (в отношении коммунальных квартир).</w:t>
      </w:r>
    </w:p>
    <w:p w:rsidR="00B22956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99032E" w:rsidRPr="00E518C8" w:rsidRDefault="0099032E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956" w:rsidRPr="0099032E" w:rsidRDefault="00B22956" w:rsidP="00E518C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8" w:name="Par199"/>
      <w:bookmarkEnd w:id="18"/>
      <w:r w:rsidRPr="0099032E">
        <w:rPr>
          <w:rFonts w:ascii="Times New Roman" w:hAnsi="Times New Roman" w:cs="Times New Roman"/>
          <w:b/>
          <w:sz w:val="24"/>
          <w:szCs w:val="24"/>
          <w:lang w:eastAsia="ru-RU"/>
        </w:rPr>
        <w:t>IV. Правила написания наименований и нумерации объектов адресации</w:t>
      </w:r>
    </w:p>
    <w:p w:rsidR="0099032E" w:rsidRPr="0099032E" w:rsidRDefault="0099032E" w:rsidP="00E518C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</w:t>
      </w:r>
      <w:r w:rsidRPr="00E518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на государственных языках субъектов Российской Федерации или родных языках народов Российской Федерации.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а) «</w:t>
      </w: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-»</w:t>
      </w:r>
      <w:proofErr w:type="gram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- дефис;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б) «</w:t>
      </w: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 - точка;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 xml:space="preserve">) «(» - </w:t>
      </w:r>
      <w:proofErr w:type="gram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открывающая круглая скобка;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г) «)» - закрывающая круглая скобка;</w:t>
      </w:r>
      <w:proofErr w:type="gramEnd"/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>) «№» - знак номера.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формировании номерной части адреса используются арабские цифры и при необходимости буквы русского алфавита, за исключением букв «е», «</w:t>
      </w: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E518C8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E518C8">
        <w:rPr>
          <w:rFonts w:ascii="Times New Roman" w:hAnsi="Times New Roman" w:cs="Times New Roman"/>
          <w:sz w:val="24"/>
          <w:szCs w:val="24"/>
          <w:lang w:eastAsia="ru-RU"/>
        </w:rPr>
        <w:t>», а также символ «/» - косая черта.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sz w:val="24"/>
          <w:szCs w:val="24"/>
          <w:lang w:eastAsia="ru-RU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vanish/>
          <w:color w:val="FFFFFF"/>
          <w:sz w:val="24"/>
          <w:szCs w:val="24"/>
          <w:lang w:eastAsia="ru-RU"/>
        </w:rPr>
      </w:pPr>
      <w:r w:rsidRPr="00E518C8">
        <w:rPr>
          <w:rFonts w:ascii="Times New Roman" w:hAnsi="Times New Roman" w:cs="Times New Roman"/>
          <w:vanish/>
          <w:color w:val="FFFFFF"/>
          <w:sz w:val="24"/>
          <w:szCs w:val="24"/>
          <w:lang w:eastAsia="ru-RU"/>
        </w:rPr>
        <w:t>Пожалуйста, подождите</w:t>
      </w:r>
    </w:p>
    <w:p w:rsidR="00B22956" w:rsidRPr="00E518C8" w:rsidRDefault="00B22956" w:rsidP="00E518C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</w:p>
    <w:sectPr w:rsidR="00B22956" w:rsidRPr="00E518C8" w:rsidSect="00E518C8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87" w:rsidRDefault="00B30087" w:rsidP="0099032E">
      <w:pPr>
        <w:spacing w:after="0" w:line="240" w:lineRule="auto"/>
      </w:pPr>
      <w:r>
        <w:separator/>
      </w:r>
    </w:p>
  </w:endnote>
  <w:endnote w:type="continuationSeparator" w:id="0">
    <w:p w:rsidR="00B30087" w:rsidRDefault="00B30087" w:rsidP="0099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87" w:rsidRDefault="00B30087" w:rsidP="0099032E">
      <w:pPr>
        <w:spacing w:after="0" w:line="240" w:lineRule="auto"/>
      </w:pPr>
      <w:r>
        <w:separator/>
      </w:r>
    </w:p>
  </w:footnote>
  <w:footnote w:type="continuationSeparator" w:id="0">
    <w:p w:rsidR="00B30087" w:rsidRDefault="00B30087" w:rsidP="0099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37"/>
      <w:docPartObj>
        <w:docPartGallery w:val="Page Numbers (Top of Page)"/>
        <w:docPartUnique/>
      </w:docPartObj>
    </w:sdtPr>
    <w:sdtContent>
      <w:p w:rsidR="0099032E" w:rsidRDefault="0099032E">
        <w:pPr>
          <w:pStyle w:val="a6"/>
          <w:jc w:val="center"/>
        </w:pPr>
        <w:fldSimple w:instr=" PAGE   \* MERGEFORMAT ">
          <w:r w:rsidR="00A81A6B">
            <w:rPr>
              <w:noProof/>
            </w:rPr>
            <w:t>1</w:t>
          </w:r>
        </w:fldSimple>
      </w:p>
    </w:sdtContent>
  </w:sdt>
  <w:p w:rsidR="0099032E" w:rsidRDefault="0099032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00D4F"/>
    <w:rsid w:val="001001E5"/>
    <w:rsid w:val="00114C48"/>
    <w:rsid w:val="00120505"/>
    <w:rsid w:val="001876E4"/>
    <w:rsid w:val="00385000"/>
    <w:rsid w:val="004550AD"/>
    <w:rsid w:val="00534B04"/>
    <w:rsid w:val="005439E7"/>
    <w:rsid w:val="006152F0"/>
    <w:rsid w:val="006A2AA0"/>
    <w:rsid w:val="008967E5"/>
    <w:rsid w:val="00900D4F"/>
    <w:rsid w:val="00917408"/>
    <w:rsid w:val="0092050B"/>
    <w:rsid w:val="00964D43"/>
    <w:rsid w:val="0099032E"/>
    <w:rsid w:val="009F66CC"/>
    <w:rsid w:val="00A4350D"/>
    <w:rsid w:val="00A81A6B"/>
    <w:rsid w:val="00A9741D"/>
    <w:rsid w:val="00B22956"/>
    <w:rsid w:val="00B30087"/>
    <w:rsid w:val="00B625A4"/>
    <w:rsid w:val="00B642C1"/>
    <w:rsid w:val="00BF34BE"/>
    <w:rsid w:val="00CF0911"/>
    <w:rsid w:val="00DC298D"/>
    <w:rsid w:val="00E518C8"/>
    <w:rsid w:val="00ED3DFB"/>
    <w:rsid w:val="00F729E8"/>
    <w:rsid w:val="00FE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E7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E518C8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9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3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9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032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22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34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5135</Words>
  <Characters>29274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ADMIN</cp:lastModifiedBy>
  <cp:revision>2</cp:revision>
  <cp:lastPrinted>2015-08-13T03:05:00Z</cp:lastPrinted>
  <dcterms:created xsi:type="dcterms:W3CDTF">2015-09-29T23:53:00Z</dcterms:created>
  <dcterms:modified xsi:type="dcterms:W3CDTF">2015-09-29T23:53:00Z</dcterms:modified>
</cp:coreProperties>
</file>