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ЧЕХОВСКОГО МУНИЦИПАЛЬНОГО ОБРАЗОВАНИЯ -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АДМИНИСТРАЦИЯ СЕЛЬСКОГО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ПОСЕЛЕНИЯ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77248B" w:rsidRPr="0077248B" w:rsidRDefault="0077248B" w:rsidP="00772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 xml:space="preserve">с. Чехово, ул. Новая 1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248B">
        <w:rPr>
          <w:rFonts w:ascii="Times New Roman" w:hAnsi="Times New Roman" w:cs="Times New Roman"/>
          <w:sz w:val="24"/>
          <w:szCs w:val="24"/>
        </w:rPr>
        <w:t xml:space="preserve">                 тел. 28-1-73</w:t>
      </w:r>
    </w:p>
    <w:p w:rsidR="002E4A20" w:rsidRDefault="0077248B" w:rsidP="00772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от</w:t>
      </w:r>
      <w:r w:rsidR="00C70607">
        <w:rPr>
          <w:rFonts w:ascii="Times New Roman" w:hAnsi="Times New Roman" w:cs="Times New Roman"/>
          <w:sz w:val="24"/>
          <w:szCs w:val="24"/>
        </w:rPr>
        <w:t xml:space="preserve"> 1</w:t>
      </w:r>
      <w:r w:rsidR="008F5C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706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706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7248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70607">
        <w:rPr>
          <w:rFonts w:ascii="Times New Roman" w:hAnsi="Times New Roman" w:cs="Times New Roman"/>
          <w:sz w:val="24"/>
          <w:szCs w:val="24"/>
        </w:rPr>
        <w:t>0</w:t>
      </w:r>
    </w:p>
    <w:p w:rsidR="00671539" w:rsidRDefault="00671539" w:rsidP="006715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539" w:rsidRDefault="00671539" w:rsidP="0077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39">
        <w:rPr>
          <w:rFonts w:ascii="Times New Roman" w:hAnsi="Times New Roman" w:cs="Times New Roman"/>
          <w:b/>
          <w:sz w:val="24"/>
          <w:szCs w:val="24"/>
        </w:rPr>
        <w:t xml:space="preserve">Проект  примерного постановления главы  администрации органа местного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71539">
        <w:rPr>
          <w:rFonts w:ascii="Times New Roman" w:hAnsi="Times New Roman" w:cs="Times New Roman"/>
          <w:b/>
          <w:sz w:val="24"/>
          <w:szCs w:val="24"/>
        </w:rPr>
        <w:t>самоуправления «О добровольной пожарной охране»</w:t>
      </w:r>
    </w:p>
    <w:p w:rsidR="00671539" w:rsidRDefault="00671539" w:rsidP="00671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39">
        <w:rPr>
          <w:rFonts w:ascii="Times New Roman" w:hAnsi="Times New Roman" w:cs="Times New Roman"/>
          <w:b/>
          <w:sz w:val="24"/>
          <w:szCs w:val="24"/>
        </w:rPr>
        <w:t>Администрация  Чеховского  муниципального образования</w:t>
      </w:r>
    </w:p>
    <w:p w:rsidR="00933D7B" w:rsidRPr="0051438A" w:rsidRDefault="0077248B" w:rsidP="0067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1539">
        <w:rPr>
          <w:rFonts w:ascii="Times New Roman" w:hAnsi="Times New Roman" w:cs="Times New Roman"/>
          <w:sz w:val="24"/>
          <w:szCs w:val="24"/>
        </w:rPr>
        <w:t>О добровольной пожарной охране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143F" w:rsidRDefault="00FC143F" w:rsidP="00FC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4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 статьёй 19 Федеральным законом от 21 декабря 1994 года № 69-ФЗ «О пожарной безопасности», Федеральным законом от 21 декабря 1994 года  № 69-ФЗ  «О добровольной пожарной охране», законом субъекта Российской Федерации от  02.04.2003 года  № 16-оз   «О добровольной пожарной охране», статьёй _</w:t>
      </w:r>
      <w:r>
        <w:rPr>
          <w:rFonts w:ascii="Times New Roman" w:hAnsi="Times New Roman" w:cs="Times New Roman"/>
          <w:sz w:val="24"/>
          <w:szCs w:val="24"/>
          <w:u w:val="single"/>
        </w:rPr>
        <w:t>47_</w:t>
      </w:r>
      <w:r>
        <w:rPr>
          <w:rFonts w:ascii="Times New Roman" w:hAnsi="Times New Roman" w:cs="Times New Roman"/>
          <w:sz w:val="24"/>
          <w:szCs w:val="24"/>
        </w:rPr>
        <w:t>_ Устава муниципального образования Чеховского сельского поселения  и в целях обеспечения необходимых  условий для успешной  деятельности добровольной пожарной охраны</w:t>
      </w:r>
      <w:r w:rsidR="00C70607">
        <w:rPr>
          <w:rFonts w:ascii="Times New Roman" w:hAnsi="Times New Roman" w:cs="Times New Roman"/>
          <w:sz w:val="24"/>
          <w:szCs w:val="24"/>
        </w:rPr>
        <w:t>, администрация Чеховского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3D7B" w:rsidRDefault="00933D7B" w:rsidP="0093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D7B" w:rsidRDefault="00933D7B" w:rsidP="00C706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C7060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D7B" w:rsidRDefault="00933D7B" w:rsidP="0093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DC0" w:rsidRPr="0076596E" w:rsidRDefault="00711DC0" w:rsidP="00711D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 xml:space="preserve">Утвердить Положение о добровольной пожарной охране </w:t>
      </w:r>
      <w:r w:rsidR="00084E02"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поседения</w:t>
      </w:r>
      <w:r w:rsidR="00084E02" w:rsidRPr="0076596E">
        <w:rPr>
          <w:rFonts w:ascii="Times New Roman" w:hAnsi="Times New Roman" w:cs="Times New Roman"/>
          <w:sz w:val="24"/>
          <w:szCs w:val="24"/>
        </w:rPr>
        <w:t xml:space="preserve">  </w:t>
      </w:r>
      <w:r w:rsidRPr="0076596E">
        <w:rPr>
          <w:rFonts w:ascii="Times New Roman" w:hAnsi="Times New Roman"/>
          <w:sz w:val="24"/>
          <w:szCs w:val="24"/>
        </w:rPr>
        <w:t xml:space="preserve">(приложение 1). </w:t>
      </w:r>
    </w:p>
    <w:p w:rsidR="001F2D02" w:rsidRPr="0076596E" w:rsidRDefault="0076596E" w:rsidP="007659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О</w:t>
      </w:r>
      <w:r w:rsidR="001C1A1B" w:rsidRPr="0076596E">
        <w:rPr>
          <w:rFonts w:ascii="Times New Roman" w:hAnsi="Times New Roman" w:cs="Times New Roman"/>
          <w:sz w:val="24"/>
          <w:szCs w:val="24"/>
        </w:rPr>
        <w:t xml:space="preserve">тветственным  за  обеспечение   необходимых условий для успешной деятельности </w:t>
      </w:r>
      <w:r w:rsidR="001F2D02" w:rsidRPr="0076596E">
        <w:rPr>
          <w:rFonts w:ascii="Times New Roman" w:hAnsi="Times New Roman" w:cs="Times New Roman"/>
          <w:sz w:val="24"/>
          <w:szCs w:val="24"/>
        </w:rPr>
        <w:t xml:space="preserve"> подразделений добровольной   пожарной   охраны Чеховского  сельского поселения</w:t>
      </w:r>
      <w:r w:rsidRPr="0076596E">
        <w:rPr>
          <w:rFonts w:ascii="Times New Roman" w:hAnsi="Times New Roman" w:cs="Times New Roman"/>
          <w:sz w:val="24"/>
          <w:szCs w:val="24"/>
        </w:rPr>
        <w:t xml:space="preserve"> назначить специалиста  администрации Чеховского МО  Кузмину  Л.И.</w:t>
      </w:r>
    </w:p>
    <w:p w:rsidR="008C2578" w:rsidRPr="0076596E" w:rsidRDefault="001F2D02" w:rsidP="0076596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 xml:space="preserve"> </w:t>
      </w:r>
      <w:r w:rsidR="0076596E" w:rsidRPr="0076596E">
        <w:rPr>
          <w:rFonts w:ascii="Times New Roman" w:hAnsi="Times New Roman"/>
          <w:sz w:val="24"/>
          <w:szCs w:val="24"/>
        </w:rPr>
        <w:t>О</w:t>
      </w:r>
      <w:r w:rsidR="0051438A" w:rsidRPr="0076596E">
        <w:rPr>
          <w:rFonts w:ascii="Times New Roman" w:hAnsi="Times New Roman"/>
          <w:sz w:val="24"/>
          <w:szCs w:val="24"/>
        </w:rPr>
        <w:t>тветственн</w:t>
      </w:r>
      <w:r w:rsidR="0076596E" w:rsidRPr="0076596E">
        <w:rPr>
          <w:rFonts w:ascii="Times New Roman" w:hAnsi="Times New Roman"/>
          <w:sz w:val="24"/>
          <w:szCs w:val="24"/>
        </w:rPr>
        <w:t>ость</w:t>
      </w:r>
      <w:r w:rsidR="0051438A" w:rsidRPr="0076596E">
        <w:rPr>
          <w:rFonts w:ascii="Times New Roman" w:hAnsi="Times New Roman"/>
          <w:sz w:val="24"/>
          <w:szCs w:val="24"/>
        </w:rPr>
        <w:t xml:space="preserve">   за  приемку,  эксплуатацию, содержание и обеспечение готовности к применению имущества пожарно-технического назначения, находящегося в собственности </w:t>
      </w:r>
      <w:r w:rsidR="009B3A65"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поседения</w:t>
      </w:r>
      <w:r w:rsidR="0076596E" w:rsidRPr="0076596E">
        <w:rPr>
          <w:rFonts w:ascii="Times New Roman" w:hAnsi="Times New Roman" w:cs="Times New Roman"/>
          <w:sz w:val="24"/>
          <w:szCs w:val="24"/>
          <w:u w:val="single"/>
        </w:rPr>
        <w:t xml:space="preserve">  оставляю за собой</w:t>
      </w:r>
      <w:r w:rsidR="0051438A" w:rsidRPr="0076596E">
        <w:rPr>
          <w:rFonts w:ascii="Times New Roman" w:hAnsi="Times New Roman"/>
          <w:sz w:val="24"/>
          <w:szCs w:val="24"/>
        </w:rPr>
        <w:t>.</w:t>
      </w:r>
      <w:r w:rsidRPr="0076596E">
        <w:rPr>
          <w:rFonts w:ascii="Times New Roman" w:hAnsi="Times New Roman"/>
          <w:sz w:val="24"/>
          <w:szCs w:val="24"/>
        </w:rPr>
        <w:t xml:space="preserve"> </w:t>
      </w:r>
    </w:p>
    <w:p w:rsidR="0051438A" w:rsidRPr="0076596E" w:rsidRDefault="0051438A" w:rsidP="0076596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>Лицам, указанным в пунктах 2 и 3:</w:t>
      </w:r>
    </w:p>
    <w:p w:rsidR="0051438A" w:rsidRPr="0076596E" w:rsidRDefault="0051438A" w:rsidP="0076596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 xml:space="preserve"> Обеспечение деятельности добровольной  пожарной  охраны  и  добровольных пожарных  осуществлять в соответствии с Положением о добровольной пожарной охране </w:t>
      </w:r>
      <w:r w:rsidR="009B3A65"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поседения</w:t>
      </w:r>
      <w:r w:rsidRPr="0076596E">
        <w:rPr>
          <w:rFonts w:ascii="Times New Roman" w:hAnsi="Times New Roman"/>
          <w:sz w:val="24"/>
          <w:szCs w:val="24"/>
        </w:rPr>
        <w:t>.</w:t>
      </w:r>
    </w:p>
    <w:p w:rsidR="00A46B33" w:rsidRPr="0076596E" w:rsidRDefault="0051438A" w:rsidP="0076596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>Деятельность  подразделений  добровольной  пожарной  охраны</w:t>
      </w:r>
      <w:r w:rsidR="00A46B33" w:rsidRPr="0076596E">
        <w:rPr>
          <w:rFonts w:ascii="Times New Roman" w:hAnsi="Times New Roman"/>
          <w:sz w:val="24"/>
          <w:szCs w:val="24"/>
        </w:rPr>
        <w:t xml:space="preserve"> и добровольных пожарных осуществлять на базе имущества  Чеховского сельского поселения.  </w:t>
      </w:r>
    </w:p>
    <w:p w:rsidR="00A46B33" w:rsidRPr="0076596E" w:rsidRDefault="00A46B33" w:rsidP="00A46B33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 xml:space="preserve"> Использование данного имущества осуществлять в соответствии с условиями гражданско-правовых договоров, заключаемых с добровольными пожарными, их объединениями и организациями, имеющими в своем составе подразделения пожарной охраны. </w:t>
      </w:r>
    </w:p>
    <w:p w:rsidR="00A46B33" w:rsidRPr="0076596E" w:rsidRDefault="00A46B33" w:rsidP="0076596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lastRenderedPageBreak/>
        <w:t xml:space="preserve">  При осуществлении закупок для муниципальных нужд своевременно планировать и включать в реестр муниципальных закупок средства на приобретение пожарно-технического оборудования и снаряжения, необходимого для деятельности подразделений добровольной   пожарной охраны.</w:t>
      </w:r>
    </w:p>
    <w:p w:rsidR="00A46B33" w:rsidRPr="0076596E" w:rsidRDefault="00A46B33" w:rsidP="0076596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 xml:space="preserve">  Разработать и представить на утверждение форму удостоверения «Добровольный пожарный </w:t>
      </w:r>
      <w:r w:rsidR="009B3A65"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поседения</w:t>
      </w:r>
      <w:r w:rsidRPr="0076596E">
        <w:rPr>
          <w:rFonts w:ascii="Times New Roman" w:hAnsi="Times New Roman"/>
          <w:sz w:val="24"/>
          <w:szCs w:val="24"/>
        </w:rPr>
        <w:t>».</w:t>
      </w:r>
    </w:p>
    <w:p w:rsidR="00A46B33" w:rsidRPr="0076596E" w:rsidRDefault="00A46B33" w:rsidP="0076596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Рекомендовать добровольным пожарным:</w:t>
      </w:r>
    </w:p>
    <w:p w:rsidR="005D1809" w:rsidRPr="0076596E" w:rsidRDefault="005D1809" w:rsidP="005D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проходить первоначальную и последующую подготовку добровольных пожарных на базе противопожарной службы области, края, республики, таким образом, чтобы  все добровольные пожарные  не менее</w:t>
      </w:r>
      <w:r w:rsidR="00A46B33" w:rsidRPr="0076596E">
        <w:rPr>
          <w:rFonts w:ascii="Times New Roman" w:hAnsi="Times New Roman" w:cs="Times New Roman"/>
          <w:sz w:val="24"/>
          <w:szCs w:val="24"/>
        </w:rPr>
        <w:t xml:space="preserve"> </w:t>
      </w:r>
      <w:r w:rsidRPr="0076596E">
        <w:rPr>
          <w:rFonts w:ascii="Times New Roman" w:hAnsi="Times New Roman" w:cs="Times New Roman"/>
          <w:sz w:val="24"/>
          <w:szCs w:val="24"/>
        </w:rPr>
        <w:t xml:space="preserve">одного раза в квартал практически отрабатывали действия по тушению пожаров с использованием имеющейся в распоряжении  </w:t>
      </w:r>
      <w:r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поселения</w:t>
      </w:r>
      <w:r w:rsidR="00A46B33" w:rsidRPr="007659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6B33" w:rsidRPr="0076596E">
        <w:rPr>
          <w:rFonts w:ascii="Times New Roman" w:hAnsi="Times New Roman" w:cs="Times New Roman"/>
          <w:sz w:val="24"/>
          <w:szCs w:val="24"/>
        </w:rPr>
        <w:t xml:space="preserve"> </w:t>
      </w:r>
      <w:r w:rsidRPr="0076596E">
        <w:rPr>
          <w:rFonts w:ascii="Times New Roman" w:hAnsi="Times New Roman" w:cs="Times New Roman"/>
          <w:sz w:val="24"/>
          <w:szCs w:val="24"/>
        </w:rPr>
        <w:t xml:space="preserve"> пожарной техники и первичных средств пожаротушения;</w:t>
      </w:r>
    </w:p>
    <w:p w:rsidR="00084E02" w:rsidRPr="0076596E" w:rsidRDefault="00084E02" w:rsidP="005D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 xml:space="preserve">          участвовать в пожарно-тактических учениях (занятиях), проводимых противопожарной службой области, края, республики.</w:t>
      </w:r>
    </w:p>
    <w:p w:rsidR="00084E02" w:rsidRPr="0076596E" w:rsidRDefault="00084E02" w:rsidP="00765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организаций, расположенных на территории </w:t>
      </w:r>
      <w:r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поседения</w:t>
      </w:r>
      <w:r w:rsidRPr="0076596E">
        <w:rPr>
          <w:rFonts w:ascii="Times New Roman" w:hAnsi="Times New Roman" w:cs="Times New Roman"/>
          <w:sz w:val="24"/>
          <w:szCs w:val="24"/>
        </w:rPr>
        <w:t xml:space="preserve">  оказывать содействие добровольным пожарным.</w:t>
      </w:r>
    </w:p>
    <w:p w:rsidR="00084E02" w:rsidRPr="0076596E" w:rsidRDefault="00084E02" w:rsidP="00765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84E02" w:rsidRPr="0076596E" w:rsidRDefault="00084E02" w:rsidP="00765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 (для городских округов-опубликования).</w:t>
      </w:r>
    </w:p>
    <w:p w:rsidR="00084E02" w:rsidRPr="0076596E" w:rsidRDefault="00084E02" w:rsidP="00084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E02" w:rsidRPr="0076596E" w:rsidRDefault="00084E02" w:rsidP="00084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D7B" w:rsidRPr="0076596E" w:rsidRDefault="00A46B33" w:rsidP="005D18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C70607" w:rsidRDefault="00084E02" w:rsidP="00084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Глава Чеховского</w:t>
      </w:r>
    </w:p>
    <w:p w:rsidR="00084E02" w:rsidRPr="0076596E" w:rsidRDefault="00084E02" w:rsidP="00084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 xml:space="preserve"> </w:t>
      </w:r>
      <w:r w:rsidR="00C70607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Н.Л.Горбатков</w:t>
      </w:r>
      <w:r w:rsidRPr="00765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84E02" w:rsidRPr="0076596E" w:rsidRDefault="00084E02" w:rsidP="00671539">
      <w:pPr>
        <w:rPr>
          <w:rFonts w:ascii="Times New Roman" w:hAnsi="Times New Roman" w:cs="Times New Roman"/>
          <w:sz w:val="24"/>
          <w:szCs w:val="24"/>
        </w:rPr>
      </w:pPr>
    </w:p>
    <w:p w:rsidR="00671539" w:rsidRPr="0076596E" w:rsidRDefault="00671539" w:rsidP="00671539">
      <w:pPr>
        <w:rPr>
          <w:rFonts w:ascii="Times New Roman" w:hAnsi="Times New Roman" w:cs="Times New Roman"/>
          <w:sz w:val="24"/>
          <w:szCs w:val="24"/>
        </w:rPr>
      </w:pPr>
    </w:p>
    <w:p w:rsidR="00671539" w:rsidRPr="00671539" w:rsidRDefault="00671539" w:rsidP="00671539">
      <w:pPr>
        <w:rPr>
          <w:rFonts w:ascii="Times New Roman" w:hAnsi="Times New Roman" w:cs="Times New Roman"/>
          <w:sz w:val="24"/>
          <w:szCs w:val="24"/>
        </w:rPr>
      </w:pPr>
    </w:p>
    <w:sectPr w:rsidR="00671539" w:rsidRPr="00671539" w:rsidSect="0077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C0" w:rsidRDefault="00995EC0" w:rsidP="0077248B">
      <w:pPr>
        <w:spacing w:after="0" w:line="240" w:lineRule="auto"/>
      </w:pPr>
      <w:r>
        <w:separator/>
      </w:r>
    </w:p>
  </w:endnote>
  <w:endnote w:type="continuationSeparator" w:id="1">
    <w:p w:rsidR="00995EC0" w:rsidRDefault="00995EC0" w:rsidP="007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C0" w:rsidRDefault="00995EC0" w:rsidP="0077248B">
      <w:pPr>
        <w:spacing w:after="0" w:line="240" w:lineRule="auto"/>
      </w:pPr>
      <w:r>
        <w:separator/>
      </w:r>
    </w:p>
  </w:footnote>
  <w:footnote w:type="continuationSeparator" w:id="1">
    <w:p w:rsidR="00995EC0" w:rsidRDefault="00995EC0" w:rsidP="0077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282"/>
    </w:sdtPr>
    <w:sdtContent>
      <w:p w:rsidR="0077248B" w:rsidRDefault="0019762C">
        <w:pPr>
          <w:pStyle w:val="a5"/>
          <w:jc w:val="center"/>
        </w:pPr>
        <w:fldSimple w:instr=" PAGE   \* MERGEFORMAT ">
          <w:r w:rsidR="008D0204">
            <w:rPr>
              <w:noProof/>
            </w:rPr>
            <w:t>1</w:t>
          </w:r>
        </w:fldSimple>
      </w:p>
    </w:sdtContent>
  </w:sdt>
  <w:p w:rsidR="0077248B" w:rsidRDefault="007724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3AE"/>
    <w:multiLevelType w:val="hybridMultilevel"/>
    <w:tmpl w:val="5DF024C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F24D8"/>
    <w:multiLevelType w:val="multilevel"/>
    <w:tmpl w:val="8F948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6D3608D7"/>
    <w:multiLevelType w:val="multilevel"/>
    <w:tmpl w:val="FDCCF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539"/>
    <w:rsid w:val="00084E02"/>
    <w:rsid w:val="0019762C"/>
    <w:rsid w:val="00197FFC"/>
    <w:rsid w:val="001C1A1B"/>
    <w:rsid w:val="001F2D02"/>
    <w:rsid w:val="00203EE0"/>
    <w:rsid w:val="00260233"/>
    <w:rsid w:val="002E4A20"/>
    <w:rsid w:val="003C7D7B"/>
    <w:rsid w:val="004E16F5"/>
    <w:rsid w:val="005067FD"/>
    <w:rsid w:val="0051438A"/>
    <w:rsid w:val="005244CE"/>
    <w:rsid w:val="005D1809"/>
    <w:rsid w:val="00671539"/>
    <w:rsid w:val="006F37AE"/>
    <w:rsid w:val="00711DC0"/>
    <w:rsid w:val="0076596E"/>
    <w:rsid w:val="0077248B"/>
    <w:rsid w:val="007D0CB7"/>
    <w:rsid w:val="008C2578"/>
    <w:rsid w:val="008D0204"/>
    <w:rsid w:val="008F5CF5"/>
    <w:rsid w:val="00933D7B"/>
    <w:rsid w:val="009415A9"/>
    <w:rsid w:val="00995EC0"/>
    <w:rsid w:val="009B3A65"/>
    <w:rsid w:val="00A46B33"/>
    <w:rsid w:val="00B01F58"/>
    <w:rsid w:val="00BE730B"/>
    <w:rsid w:val="00C70607"/>
    <w:rsid w:val="00CE623D"/>
    <w:rsid w:val="00ED51CE"/>
    <w:rsid w:val="00F3549E"/>
    <w:rsid w:val="00F54087"/>
    <w:rsid w:val="00F876B2"/>
    <w:rsid w:val="00FC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1D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48B"/>
  </w:style>
  <w:style w:type="paragraph" w:styleId="a7">
    <w:name w:val="footer"/>
    <w:basedOn w:val="a"/>
    <w:link w:val="a8"/>
    <w:uiPriority w:val="99"/>
    <w:semiHidden/>
    <w:unhideWhenUsed/>
    <w:rsid w:val="0077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48B"/>
  </w:style>
  <w:style w:type="paragraph" w:styleId="a9">
    <w:name w:val="Balloon Text"/>
    <w:basedOn w:val="a"/>
    <w:link w:val="aa"/>
    <w:uiPriority w:val="99"/>
    <w:semiHidden/>
    <w:unhideWhenUsed/>
    <w:rsid w:val="0020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2012-05-23T02:44:00Z</cp:lastPrinted>
  <dcterms:created xsi:type="dcterms:W3CDTF">2012-05-16T02:50:00Z</dcterms:created>
  <dcterms:modified xsi:type="dcterms:W3CDTF">2012-05-23T02:46:00Z</dcterms:modified>
</cp:coreProperties>
</file>