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91" w:rsidRPr="00221291" w:rsidRDefault="00642B4D" w:rsidP="002212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3500C4">
        <w:rPr>
          <w:rFonts w:ascii="Arial" w:hAnsi="Arial" w:cs="Arial"/>
          <w:b/>
          <w:sz w:val="32"/>
          <w:szCs w:val="32"/>
        </w:rPr>
        <w:t>.04.2018 г. №</w:t>
      </w:r>
      <w:r>
        <w:rPr>
          <w:rFonts w:ascii="Arial" w:hAnsi="Arial" w:cs="Arial"/>
          <w:b/>
          <w:sz w:val="32"/>
          <w:szCs w:val="32"/>
        </w:rPr>
        <w:t>17</w:t>
      </w:r>
    </w:p>
    <w:p w:rsidR="00642B4D" w:rsidRPr="00404367" w:rsidRDefault="00642B4D" w:rsidP="00642B4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0436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2B4D" w:rsidRPr="00404367" w:rsidRDefault="00642B4D" w:rsidP="00642B4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04367">
        <w:rPr>
          <w:rFonts w:ascii="Arial" w:hAnsi="Arial" w:cs="Arial"/>
          <w:b/>
          <w:sz w:val="32"/>
          <w:szCs w:val="32"/>
        </w:rPr>
        <w:t>ИРКУТСКАЯ ОБЛАСТЬ</w:t>
      </w:r>
    </w:p>
    <w:p w:rsidR="00642B4D" w:rsidRPr="00404367" w:rsidRDefault="00642B4D" w:rsidP="00642B4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04367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642B4D" w:rsidRPr="00404367" w:rsidRDefault="00642B4D" w:rsidP="00642B4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04367">
        <w:rPr>
          <w:rFonts w:ascii="Arial" w:hAnsi="Arial" w:cs="Arial"/>
          <w:b/>
          <w:sz w:val="32"/>
          <w:szCs w:val="32"/>
        </w:rPr>
        <w:t>ЧЕХОВСКОЕ</w:t>
      </w:r>
    </w:p>
    <w:p w:rsidR="00642B4D" w:rsidRDefault="00642B4D" w:rsidP="00642B4D">
      <w:pPr>
        <w:pStyle w:val="a5"/>
        <w:jc w:val="center"/>
      </w:pPr>
      <w:r w:rsidRPr="0040436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42B4D" w:rsidRDefault="00642B4D" w:rsidP="00642B4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21291" w:rsidRPr="00221291" w:rsidRDefault="00221291" w:rsidP="00221291">
      <w:pPr>
        <w:spacing w:after="0" w:line="240" w:lineRule="auto"/>
        <w:rPr>
          <w:rFonts w:ascii="Arial" w:eastAsia="Times New Roman" w:hAnsi="Arial" w:cs="Arial"/>
          <w:b/>
          <w:bCs/>
          <w:color w:val="33556B"/>
          <w:sz w:val="32"/>
          <w:szCs w:val="32"/>
          <w:lang w:eastAsia="ru-RU"/>
        </w:rPr>
      </w:pPr>
    </w:p>
    <w:p w:rsidR="00221291" w:rsidRPr="00221291" w:rsidRDefault="00221291" w:rsidP="002212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29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УСТАНОВЛЕНИИ ПРАВ И ОБЯЗАННОСТЕЙ ОТВЕТСТВЕННОГО ЛИЦА ОСУЩЕСТВЛЯЮЩЕГО ОРГАНИЗАЦИЮ ДОСТУПА К ИНФОРМАЦИИ О ДЕЯТЕЛЬНОСТИ АДМИНИСТРАЦИИ </w:t>
      </w:r>
      <w:r w:rsidR="00642B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ЧЕХОВСКОГО </w:t>
      </w:r>
      <w:r w:rsidRPr="0022129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  <w:r w:rsidRPr="00221291">
        <w:rPr>
          <w:rFonts w:ascii="Arial" w:hAnsi="Arial" w:cs="Arial"/>
          <w:b/>
          <w:sz w:val="32"/>
          <w:szCs w:val="32"/>
        </w:rPr>
        <w:t xml:space="preserve"> В ИНФОРМАЦИОННО-ТЕЛЕКОММУНИКАЦИОННОЙ СЕТИ «ИНТЕРНЕТ»</w:t>
      </w:r>
    </w:p>
    <w:p w:rsidR="00221291" w:rsidRPr="00221291" w:rsidRDefault="00221291" w:rsidP="002212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12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21291" w:rsidRDefault="00221291" w:rsidP="002212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открытости информации, использования информационных технологий при реализации прав граждан и организаций на доступ к информации о деятельности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642B4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Федеральными 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конами от 27.07. 2006 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№ 149-ФЗ "Об информации, информационных технологиях и о защите информации",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09.02.2009 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№ 8-ФЗ "Об обеспечении доступа к информации о деятельности государственных органов и органов местного самоуправления",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642B4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 w:rsidR="00642B4D">
        <w:rPr>
          <w:rFonts w:ascii="Arial" w:eastAsia="Times New Roman" w:hAnsi="Arial" w:cs="Arial"/>
          <w:sz w:val="24"/>
          <w:szCs w:val="24"/>
          <w:lang w:eastAsia="ru-RU"/>
        </w:rPr>
        <w:t xml:space="preserve">Чеховского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21291" w:rsidRDefault="00221291" w:rsidP="002212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291" w:rsidRPr="00221291" w:rsidRDefault="00221291" w:rsidP="0022129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2129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21291" w:rsidRPr="00221291" w:rsidRDefault="00221291" w:rsidP="002212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2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1291" w:rsidRPr="00221291" w:rsidRDefault="00221291" w:rsidP="002212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. Установить права и обязанности ответственного лица осуществляющего организацию доступа к информации о деятельности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642B4D">
        <w:rPr>
          <w:rFonts w:ascii="Arial" w:eastAsia="Times New Roman" w:hAnsi="Arial" w:cs="Arial"/>
          <w:sz w:val="24"/>
          <w:szCs w:val="24"/>
          <w:lang w:eastAsia="ru-RU"/>
        </w:rPr>
        <w:t xml:space="preserve">Чеховского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, размещаемой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информационно-коммуникационной 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«Интернет», согласно приложению 1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1291" w:rsidRPr="00221291" w:rsidRDefault="00221291" w:rsidP="002212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>. Отв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етственным лицом, обеспечивающим организацию 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доступа к информации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информационно-коммуникационной 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«Интернет»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 о деятельности 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642B4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 назначить 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специалиста администрации </w:t>
      </w:r>
      <w:r w:rsidR="00642B4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– </w:t>
      </w:r>
      <w:r w:rsidR="00642B4D">
        <w:rPr>
          <w:rFonts w:ascii="Arial" w:eastAsia="Times New Roman" w:hAnsi="Arial" w:cs="Arial"/>
          <w:sz w:val="24"/>
          <w:szCs w:val="24"/>
          <w:lang w:eastAsia="ru-RU"/>
        </w:rPr>
        <w:t>Кузмину Людмилу Ивановну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1291" w:rsidRDefault="007B2DEC" w:rsidP="007B2D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21291"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данное постановление в печатном средстве массовой информации «Вестник </w:t>
      </w:r>
      <w:r w:rsidR="00642B4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</w:t>
      </w:r>
      <w:r w:rsidR="00221291" w:rsidRPr="002212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B2DEC" w:rsidRPr="00221291" w:rsidRDefault="007B2DEC" w:rsidP="007B2D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21291" w:rsidRPr="00221291" w:rsidRDefault="00221291" w:rsidP="002212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2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1291" w:rsidRPr="00221291" w:rsidRDefault="00221291" w:rsidP="002212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2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B2DEC" w:rsidRPr="006263A8" w:rsidRDefault="007B2DEC" w:rsidP="007B2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642B4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proofErr w:type="gramEnd"/>
    </w:p>
    <w:p w:rsidR="007B2DEC" w:rsidRDefault="007B2DEC" w:rsidP="007B2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муниципального образования</w:t>
      </w:r>
    </w:p>
    <w:p w:rsidR="007B2DEC" w:rsidRPr="006263A8" w:rsidRDefault="00642B4D" w:rsidP="007B2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Н.Л.Горбатков</w:t>
      </w:r>
    </w:p>
    <w:p w:rsidR="00221291" w:rsidRPr="00221291" w:rsidRDefault="00221291" w:rsidP="002212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291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221291" w:rsidRPr="00221291" w:rsidRDefault="007B2DEC" w:rsidP="007B2D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</w:t>
      </w:r>
    </w:p>
    <w:p w:rsidR="00CE40CE" w:rsidRDefault="00CE40CE" w:rsidP="007B2D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К постановлению </w:t>
      </w:r>
    </w:p>
    <w:p w:rsidR="00221291" w:rsidRPr="00221291" w:rsidRDefault="00CE40CE" w:rsidP="007B2D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администрации </w:t>
      </w:r>
      <w:r w:rsidR="00642B4D">
        <w:rPr>
          <w:rFonts w:ascii="Courier New" w:eastAsia="Times New Roman" w:hAnsi="Courier New" w:cs="Courier New"/>
          <w:lang w:eastAsia="ru-RU"/>
        </w:rPr>
        <w:t>Чеховского</w:t>
      </w:r>
      <w:r>
        <w:rPr>
          <w:rFonts w:ascii="Courier New" w:eastAsia="Times New Roman" w:hAnsi="Courier New" w:cs="Courier New"/>
          <w:lang w:eastAsia="ru-RU"/>
        </w:rPr>
        <w:t xml:space="preserve"> МО</w:t>
      </w:r>
    </w:p>
    <w:p w:rsidR="00221291" w:rsidRPr="00221291" w:rsidRDefault="003500C4" w:rsidP="007B2D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642B4D">
        <w:rPr>
          <w:rFonts w:ascii="Courier New" w:eastAsia="Times New Roman" w:hAnsi="Courier New" w:cs="Courier New"/>
          <w:lang w:eastAsia="ru-RU"/>
        </w:rPr>
        <w:t>10</w:t>
      </w:r>
      <w:r>
        <w:rPr>
          <w:rFonts w:ascii="Courier New" w:eastAsia="Times New Roman" w:hAnsi="Courier New" w:cs="Courier New"/>
          <w:lang w:eastAsia="ru-RU"/>
        </w:rPr>
        <w:t>.04.2018 г. №</w:t>
      </w:r>
      <w:bookmarkStart w:id="0" w:name="_GoBack"/>
      <w:bookmarkEnd w:id="0"/>
      <w:r w:rsidR="00642B4D">
        <w:rPr>
          <w:rFonts w:ascii="Courier New" w:eastAsia="Times New Roman" w:hAnsi="Courier New" w:cs="Courier New"/>
          <w:lang w:eastAsia="ru-RU"/>
        </w:rPr>
        <w:t>17</w:t>
      </w:r>
    </w:p>
    <w:p w:rsidR="00221291" w:rsidRPr="00221291" w:rsidRDefault="00221291" w:rsidP="002212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2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21291" w:rsidRPr="00221291" w:rsidRDefault="007B2DEC" w:rsidP="007B2DE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Права и обязанности</w:t>
      </w:r>
      <w:r w:rsidR="00221291" w:rsidRPr="007B2DE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ответственного лица, осуществляющего организацию доступа к информации о деятельности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</w:t>
      </w:r>
      <w:r w:rsidR="00221291" w:rsidRPr="007B2DE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дминистрации </w:t>
      </w:r>
      <w:r w:rsidR="00642B4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Чеховского</w:t>
      </w:r>
      <w:r w:rsidR="00221291" w:rsidRPr="007B2DE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муниципального образования в </w:t>
      </w:r>
      <w:r w:rsidR="002F7FE9" w:rsidRPr="002F7F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информационно-коммуникационной </w:t>
      </w:r>
      <w:r w:rsidR="002F7FE9" w:rsidRPr="00221291">
        <w:rPr>
          <w:rFonts w:ascii="Arial" w:eastAsia="Times New Roman" w:hAnsi="Arial" w:cs="Arial"/>
          <w:b/>
          <w:sz w:val="30"/>
          <w:szCs w:val="30"/>
          <w:lang w:eastAsia="ru-RU"/>
        </w:rPr>
        <w:t>сети</w:t>
      </w:r>
      <w:r w:rsidR="002F7FE9" w:rsidRPr="002F7F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«Интернет»</w:t>
      </w:r>
    </w:p>
    <w:p w:rsidR="00221291" w:rsidRPr="00221291" w:rsidRDefault="00221291" w:rsidP="002212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2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21291" w:rsidRPr="00221291" w:rsidRDefault="00221291" w:rsidP="007B2D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1.При организации доступа к информации о деятельности 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642B4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 лицо, ответственное за орга</w:t>
      </w:r>
      <w:r w:rsidR="002F7FE9">
        <w:rPr>
          <w:rFonts w:ascii="Arial" w:eastAsia="Times New Roman" w:hAnsi="Arial" w:cs="Arial"/>
          <w:sz w:val="24"/>
          <w:szCs w:val="24"/>
          <w:lang w:eastAsia="ru-RU"/>
        </w:rPr>
        <w:t xml:space="preserve">низацию доступа к информации о 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642B4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информационно-коммуникационной </w:t>
      </w:r>
      <w:r w:rsidR="007B2DEC" w:rsidRPr="00221291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CE40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2DEC" w:rsidRPr="007B2DEC">
        <w:rPr>
          <w:rFonts w:ascii="Arial" w:eastAsia="Times New Roman" w:hAnsi="Arial" w:cs="Arial"/>
          <w:sz w:val="24"/>
          <w:szCs w:val="24"/>
          <w:lang w:eastAsia="ru-RU"/>
        </w:rPr>
        <w:t xml:space="preserve">«Интернет» </w:t>
      </w:r>
      <w:r w:rsidRPr="007B2DEC">
        <w:rPr>
          <w:rFonts w:ascii="Arial" w:eastAsia="Times New Roman" w:hAnsi="Arial" w:cs="Arial"/>
          <w:bCs/>
          <w:sz w:val="24"/>
          <w:szCs w:val="24"/>
          <w:lang w:eastAsia="ru-RU"/>
        </w:rPr>
        <w:t>обязано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1291" w:rsidRPr="00221291" w:rsidRDefault="00221291" w:rsidP="007B2D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291">
        <w:rPr>
          <w:rFonts w:ascii="Arial" w:eastAsia="Times New Roman" w:hAnsi="Arial" w:cs="Arial"/>
          <w:sz w:val="24"/>
          <w:szCs w:val="24"/>
          <w:lang w:eastAsia="ru-RU"/>
        </w:rPr>
        <w:t>- Обеспечить соблюдение прав пользователей информацией, установленных порядка и сроков предоставления информации.</w:t>
      </w:r>
    </w:p>
    <w:p w:rsidR="00221291" w:rsidRPr="00221291" w:rsidRDefault="00221291" w:rsidP="007B2D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291">
        <w:rPr>
          <w:rFonts w:ascii="Arial" w:eastAsia="Times New Roman" w:hAnsi="Arial" w:cs="Arial"/>
          <w:sz w:val="24"/>
          <w:szCs w:val="24"/>
          <w:lang w:eastAsia="ru-RU"/>
        </w:rPr>
        <w:t>- Обеспечить достоверность предоставляемой информации.</w:t>
      </w:r>
    </w:p>
    <w:p w:rsidR="00221291" w:rsidRPr="00221291" w:rsidRDefault="00221291" w:rsidP="007B2D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291">
        <w:rPr>
          <w:rFonts w:ascii="Arial" w:eastAsia="Times New Roman" w:hAnsi="Arial" w:cs="Arial"/>
          <w:sz w:val="24"/>
          <w:szCs w:val="24"/>
          <w:lang w:eastAsia="ru-RU"/>
        </w:rPr>
        <w:t>-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221291" w:rsidRPr="00221291" w:rsidRDefault="00221291" w:rsidP="007B2D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291">
        <w:rPr>
          <w:rFonts w:ascii="Arial" w:eastAsia="Times New Roman" w:hAnsi="Arial" w:cs="Arial"/>
          <w:sz w:val="24"/>
          <w:szCs w:val="24"/>
          <w:lang w:eastAsia="ru-RU"/>
        </w:rPr>
        <w:t>- Изымать из предоставляемой информации сведения, относящиеся к информации ограниченного доступа.</w:t>
      </w:r>
    </w:p>
    <w:p w:rsidR="00221291" w:rsidRPr="00221291" w:rsidRDefault="00221291" w:rsidP="002F7F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291">
        <w:rPr>
          <w:rFonts w:ascii="Arial" w:eastAsia="Times New Roman" w:hAnsi="Arial" w:cs="Arial"/>
          <w:sz w:val="24"/>
          <w:szCs w:val="24"/>
          <w:lang w:eastAsia="ru-RU"/>
        </w:rPr>
        <w:t>-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221291" w:rsidRPr="00221291" w:rsidRDefault="00221291" w:rsidP="002F7F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2. При организации доступа к информации о деятельности </w:t>
      </w:r>
      <w:r w:rsidR="002F7F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642B4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2F7FE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информационно-коммуникационной </w:t>
      </w:r>
      <w:r w:rsidR="002F7FE9" w:rsidRPr="00221291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CE40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7FE9" w:rsidRPr="007B2DEC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 лицо, ответственное за организацию доступа к информации</w:t>
      </w:r>
      <w:r w:rsidR="002F7FE9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</w:t>
      </w:r>
      <w:r w:rsidR="002F7F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642B4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 и</w:t>
      </w:r>
      <w:r w:rsidRPr="002F7FE9">
        <w:rPr>
          <w:rFonts w:ascii="Arial" w:eastAsia="Times New Roman" w:hAnsi="Arial" w:cs="Arial"/>
          <w:bCs/>
          <w:sz w:val="24"/>
          <w:szCs w:val="24"/>
          <w:lang w:eastAsia="ru-RU"/>
        </w:rPr>
        <w:t>меет право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1291" w:rsidRPr="00221291" w:rsidRDefault="00221291" w:rsidP="002F7F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- докладывать главе </w:t>
      </w:r>
      <w:r w:rsidR="00642B4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="002F7FE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 о должностных лицах несвоевременно предоставлявших информацию о деятельности 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642B4D">
        <w:rPr>
          <w:rFonts w:ascii="Arial" w:eastAsia="Times New Roman" w:hAnsi="Arial" w:cs="Arial"/>
          <w:sz w:val="24"/>
          <w:szCs w:val="24"/>
          <w:lang w:eastAsia="ru-RU"/>
        </w:rPr>
        <w:t xml:space="preserve">Чеховского 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2129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21291" w:rsidRPr="00221291" w:rsidRDefault="002F7FE9" w:rsidP="002F7F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21291"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 уточнять информацию о деятельности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642B4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221291" w:rsidRPr="0022129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21291" w:rsidRPr="00221291" w:rsidRDefault="002F7FE9" w:rsidP="002F7F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21291" w:rsidRPr="00221291">
        <w:rPr>
          <w:rFonts w:ascii="Arial" w:eastAsia="Times New Roman" w:hAnsi="Arial" w:cs="Arial"/>
          <w:sz w:val="24"/>
          <w:szCs w:val="24"/>
          <w:lang w:eastAsia="ru-RU"/>
        </w:rPr>
        <w:t xml:space="preserve">запрашивать материалы и сведения о деятельности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642B4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="007B2D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221291" w:rsidRPr="002212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380F" w:rsidRPr="00221291" w:rsidRDefault="0048380F" w:rsidP="00221291">
      <w:pPr>
        <w:spacing w:after="0" w:line="240" w:lineRule="auto"/>
        <w:rPr>
          <w:rFonts w:ascii="Arial" w:hAnsi="Arial" w:cs="Arial"/>
        </w:rPr>
      </w:pPr>
    </w:p>
    <w:sectPr w:rsidR="0048380F" w:rsidRPr="00221291" w:rsidSect="00221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91"/>
    <w:rsid w:val="00221291"/>
    <w:rsid w:val="002F7FE9"/>
    <w:rsid w:val="003500C4"/>
    <w:rsid w:val="0048380F"/>
    <w:rsid w:val="00642B4D"/>
    <w:rsid w:val="007B2DEC"/>
    <w:rsid w:val="007F4805"/>
    <w:rsid w:val="00CE40CE"/>
    <w:rsid w:val="00EC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291"/>
    <w:rPr>
      <w:b/>
      <w:bCs/>
    </w:rPr>
  </w:style>
  <w:style w:type="character" w:customStyle="1" w:styleId="apple-converted-space">
    <w:name w:val="apple-converted-space"/>
    <w:basedOn w:val="a0"/>
    <w:rsid w:val="00221291"/>
  </w:style>
  <w:style w:type="paragraph" w:styleId="a5">
    <w:name w:val="No Spacing"/>
    <w:uiPriority w:val="1"/>
    <w:qFormat/>
    <w:rsid w:val="00642B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2018-05-08T03:08:00Z</dcterms:created>
  <dcterms:modified xsi:type="dcterms:W3CDTF">2018-05-08T03:08:00Z</dcterms:modified>
</cp:coreProperties>
</file>